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17D16" w14:textId="77777777" w:rsidR="000956B2" w:rsidRPr="000956B2" w:rsidRDefault="000956B2" w:rsidP="000956B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 w:bidi="ar-JO"/>
        </w:rPr>
      </w:pPr>
    </w:p>
    <w:tbl>
      <w:tblPr>
        <w:tblpPr w:leftFromText="180" w:rightFromText="180" w:vertAnchor="text" w:horzAnchor="margin" w:tblpXSpec="center" w:tblpY="-544"/>
        <w:tblW w:w="103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2053"/>
        <w:gridCol w:w="3827"/>
        <w:gridCol w:w="2410"/>
      </w:tblGrid>
      <w:tr w:rsidR="000956B2" w:rsidRPr="000956B2" w14:paraId="499CA220" w14:textId="77777777" w:rsidTr="000956B2">
        <w:trPr>
          <w:trHeight w:val="394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E89BCA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bookmarkStart w:id="0" w:name="_Hlk82461309"/>
            <w:r w:rsidRPr="000956B2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  <w:t>QFO-AP-VA-008</w:t>
            </w:r>
          </w:p>
        </w:tc>
        <w:tc>
          <w:tcPr>
            <w:tcW w:w="2053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AD9CAE" w14:textId="77777777" w:rsidR="000956B2" w:rsidRPr="000956B2" w:rsidRDefault="000956B2" w:rsidP="00095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رمز النموذج :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9608245" w14:textId="77777777" w:rsidR="000956B2" w:rsidRPr="000956B2" w:rsidRDefault="000956B2" w:rsidP="00095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اسم النموذج : </w:t>
            </w:r>
            <w:r w:rsidRPr="000956B2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0956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خطة المادة الدراسية</w:t>
            </w:r>
            <w:r w:rsidRPr="000956B2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eastAsia="ar-SA" w:bidi="ar-JO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67280B6" w14:textId="77777777" w:rsidR="000956B2" w:rsidRPr="000956B2" w:rsidRDefault="000956B2" w:rsidP="0009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 w:hint="cs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1" locked="0" layoutInCell="1" allowOverlap="1" wp14:anchorId="42669C29" wp14:editId="7581B778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40005</wp:posOffset>
                  </wp:positionV>
                  <wp:extent cx="360680" cy="352425"/>
                  <wp:effectExtent l="0" t="0" r="1270" b="9525"/>
                  <wp:wrapNone/>
                  <wp:docPr id="1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C0A952" w14:textId="77777777" w:rsidR="000956B2" w:rsidRPr="000956B2" w:rsidRDefault="000956B2" w:rsidP="000956B2">
            <w:pPr>
              <w:tabs>
                <w:tab w:val="right" w:pos="21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lang w:eastAsia="ar-SA" w:bidi="ar-JO"/>
              </w:rPr>
            </w:pPr>
          </w:p>
          <w:p w14:paraId="672C9B82" w14:textId="77777777" w:rsidR="000956B2" w:rsidRPr="000956B2" w:rsidRDefault="000956B2" w:rsidP="000956B2">
            <w:pPr>
              <w:tabs>
                <w:tab w:val="right" w:pos="21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eastAsia="ar-SA" w:bidi="ar-JO"/>
              </w:rPr>
            </w:pPr>
          </w:p>
          <w:p w14:paraId="3556B992" w14:textId="77777777" w:rsidR="000956B2" w:rsidRPr="000956B2" w:rsidRDefault="000956B2" w:rsidP="000956B2">
            <w:pPr>
              <w:tabs>
                <w:tab w:val="right" w:pos="2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  <w:lang w:eastAsia="ar-SA" w:bidi="ar-JO"/>
              </w:rPr>
              <w:t>جامعة فيلادلفيا</w:t>
            </w:r>
          </w:p>
          <w:p w14:paraId="5B19ECBB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0"/>
                <w:szCs w:val="10"/>
                <w:lang w:eastAsia="ar-SA" w:bidi="ar-JO"/>
              </w:rPr>
            </w:pPr>
          </w:p>
          <w:p w14:paraId="0C9BA1D8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ar-SA" w:bidi="ar-JO"/>
              </w:rPr>
              <w:t>Philadelphia University</w:t>
            </w:r>
          </w:p>
        </w:tc>
      </w:tr>
      <w:tr w:rsidR="000956B2" w:rsidRPr="000956B2" w14:paraId="7D04EB17" w14:textId="77777777" w:rsidTr="000956B2">
        <w:trPr>
          <w:trHeight w:val="397"/>
        </w:trPr>
        <w:tc>
          <w:tcPr>
            <w:tcW w:w="20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048A7B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  <w:t>2</w:t>
            </w:r>
          </w:p>
        </w:tc>
        <w:tc>
          <w:tcPr>
            <w:tcW w:w="2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4156E4" w14:textId="77777777" w:rsidR="000956B2" w:rsidRPr="000956B2" w:rsidRDefault="000956B2" w:rsidP="00095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رقم الإصدار</w:t>
            </w:r>
            <w:r w:rsidRPr="000956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: </w:t>
            </w: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</w:t>
            </w:r>
            <w:r w:rsidRPr="000956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</w:t>
            </w: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Rev</w:t>
            </w:r>
            <w:r w:rsidRPr="000956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AF4A3D" w14:textId="77777777" w:rsidR="000956B2" w:rsidRPr="000956B2" w:rsidRDefault="000956B2" w:rsidP="00095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u w:val="single"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الجهة المصدرة: </w:t>
            </w:r>
            <w:r w:rsidRPr="000956B2">
              <w:rPr>
                <w:rFonts w:ascii="Times New Roman" w:eastAsia="Times New Roman" w:hAnsi="Times New Roman" w:cs="Times New Roman" w:hint="cs"/>
                <w:sz w:val="12"/>
                <w:szCs w:val="12"/>
                <w:rtl/>
                <w:lang w:eastAsia="ar-SA" w:bidi="ar-JO"/>
              </w:rPr>
              <w:t xml:space="preserve"> </w:t>
            </w:r>
            <w:r w:rsidRPr="000956B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نائب الرئيس للشؤون الأكاديمية 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BFBEBB" w14:textId="77777777" w:rsidR="000956B2" w:rsidRPr="000956B2" w:rsidRDefault="000956B2" w:rsidP="000956B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ar-SA" w:bidi="ar-JO"/>
              </w:rPr>
            </w:pPr>
          </w:p>
        </w:tc>
      </w:tr>
      <w:tr w:rsidR="000956B2" w:rsidRPr="000956B2" w14:paraId="3DDEF3DF" w14:textId="77777777" w:rsidTr="000956B2">
        <w:trPr>
          <w:trHeight w:val="220"/>
        </w:trPr>
        <w:tc>
          <w:tcPr>
            <w:tcW w:w="20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BBC56B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  <w:t>4</w:t>
            </w:r>
            <w:r w:rsidRPr="000956B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-</w:t>
            </w:r>
            <w:r w:rsidRPr="000956B2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  <w:t>5</w:t>
            </w:r>
            <w:r w:rsidRPr="000956B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-</w:t>
            </w:r>
            <w:r w:rsidRPr="000956B2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  <w:t>2021</w:t>
            </w:r>
          </w:p>
        </w:tc>
        <w:tc>
          <w:tcPr>
            <w:tcW w:w="2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9181A5" w14:textId="77777777" w:rsidR="000956B2" w:rsidRPr="000956B2" w:rsidRDefault="000956B2" w:rsidP="00095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956B2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  <w:t>تاريخ الإصدار</w:t>
            </w:r>
            <w:r w:rsidRPr="000956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: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2F2786BC" w14:textId="77777777" w:rsidR="000956B2" w:rsidRPr="000956B2" w:rsidRDefault="000956B2" w:rsidP="00095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الجهة المدققة :  </w:t>
            </w:r>
            <w:r w:rsidRPr="000956B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اللجنة العليا لضمان الجودة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68B470" w14:textId="77777777" w:rsidR="000956B2" w:rsidRPr="000956B2" w:rsidRDefault="000956B2" w:rsidP="000956B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ar-SA" w:bidi="ar-JO"/>
              </w:rPr>
            </w:pPr>
          </w:p>
        </w:tc>
      </w:tr>
      <w:tr w:rsidR="000956B2" w:rsidRPr="000956B2" w14:paraId="38EB1048" w14:textId="77777777" w:rsidTr="000956B2">
        <w:trPr>
          <w:trHeight w:val="241"/>
        </w:trPr>
        <w:tc>
          <w:tcPr>
            <w:tcW w:w="209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2D3E7AEB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  <w:t>4</w:t>
            </w:r>
          </w:p>
        </w:tc>
        <w:tc>
          <w:tcPr>
            <w:tcW w:w="2053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0FE5918" w14:textId="77777777" w:rsidR="000956B2" w:rsidRPr="000956B2" w:rsidRDefault="000956B2" w:rsidP="00095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عدد صفحات  النموذج 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8ACD1BF" w14:textId="77777777" w:rsidR="000956B2" w:rsidRPr="000956B2" w:rsidRDefault="000956B2" w:rsidP="000956B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F77909" w14:textId="77777777" w:rsidR="000956B2" w:rsidRPr="000956B2" w:rsidRDefault="000956B2" w:rsidP="000956B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ar-SA" w:bidi="ar-JO"/>
              </w:rPr>
            </w:pPr>
          </w:p>
        </w:tc>
      </w:tr>
      <w:bookmarkEnd w:id="0"/>
    </w:tbl>
    <w:p w14:paraId="2CDC74F9" w14:textId="77777777" w:rsidR="000956B2" w:rsidRPr="000956B2" w:rsidRDefault="000956B2" w:rsidP="000956B2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</w:p>
    <w:p w14:paraId="20802DA1" w14:textId="77777777" w:rsidR="000956B2" w:rsidRPr="000956B2" w:rsidRDefault="000956B2" w:rsidP="000956B2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</w:p>
    <w:tbl>
      <w:tblPr>
        <w:bidiVisual/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0"/>
        <w:gridCol w:w="4484"/>
      </w:tblGrid>
      <w:tr w:rsidR="000956B2" w:rsidRPr="000956B2" w14:paraId="0E28E1BD" w14:textId="77777777" w:rsidTr="000956B2">
        <w:trPr>
          <w:jc w:val="center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43AA" w14:textId="77777777" w:rsidR="000956B2" w:rsidRPr="000956B2" w:rsidRDefault="000956B2" w:rsidP="000956B2">
            <w:pPr>
              <w:bidi w:val="0"/>
              <w:spacing w:after="0" w:line="36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Course code: 750114</w:t>
            </w:r>
            <w:r w:rsidRPr="000956B2">
              <w:rPr>
                <w:rFonts w:ascii="CGtimes" w:eastAsia="Times New Roman" w:hAnsi="CGtimes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CA38" w14:textId="77777777" w:rsidR="000956B2" w:rsidRPr="000956B2" w:rsidRDefault="000956B2" w:rsidP="000956B2">
            <w:pPr>
              <w:bidi w:val="0"/>
              <w:spacing w:after="0" w:line="360" w:lineRule="auto"/>
              <w:ind w:right="-180"/>
              <w:rPr>
                <w:rFonts w:ascii="CGtimes" w:eastAsia="Times New Roman" w:hAnsi="CGtimes" w:cs="Times New Roman"/>
                <w:b/>
                <w:bCs/>
                <w:sz w:val="24"/>
                <w:szCs w:val="24"/>
                <w:lang w:eastAsia="ar-SA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Course Title:</w:t>
            </w:r>
            <w:r w:rsidRPr="000956B2">
              <w:rPr>
                <w:rFonts w:ascii="CGtimes" w:eastAsia="Times New Roman" w:hAnsi="CGtimes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  <w:p w14:paraId="30858AC1" w14:textId="77777777" w:rsidR="000956B2" w:rsidRPr="000956B2" w:rsidRDefault="000956B2" w:rsidP="000956B2">
            <w:pPr>
              <w:bidi w:val="0"/>
              <w:spacing w:after="0" w:line="36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</w:pPr>
            <w:r w:rsidRPr="000956B2">
              <w:rPr>
                <w:rFonts w:ascii="CGtimes" w:eastAsia="Times New Roman" w:hAnsi="CGtimes" w:cs="Times New Roman"/>
                <w:b/>
                <w:bCs/>
                <w:sz w:val="28"/>
                <w:szCs w:val="28"/>
                <w:lang w:eastAsia="ar-SA"/>
              </w:rPr>
              <w:t>Programming Fundamentals</w:t>
            </w:r>
            <w:r w:rsidRPr="00095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  <w:t xml:space="preserve"> (2)</w:t>
            </w:r>
          </w:p>
        </w:tc>
      </w:tr>
      <w:tr w:rsidR="000956B2" w:rsidRPr="000956B2" w14:paraId="1E8E628A" w14:textId="77777777" w:rsidTr="000956B2">
        <w:trPr>
          <w:jc w:val="center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B80C" w14:textId="77777777" w:rsidR="000956B2" w:rsidRPr="000956B2" w:rsidRDefault="000956B2" w:rsidP="000956B2">
            <w:pPr>
              <w:bidi w:val="0"/>
              <w:spacing w:after="0" w:line="36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Course prerequisite (s) and/or corequisite(s): 750113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7A87" w14:textId="77777777" w:rsidR="000956B2" w:rsidRPr="000956B2" w:rsidRDefault="000956B2" w:rsidP="000956B2">
            <w:pPr>
              <w:bidi w:val="0"/>
              <w:spacing w:after="0" w:line="36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Course Level: 1</w:t>
            </w:r>
          </w:p>
        </w:tc>
      </w:tr>
      <w:tr w:rsidR="000956B2" w:rsidRPr="000956B2" w14:paraId="5451A241" w14:textId="77777777" w:rsidTr="000956B2">
        <w:trPr>
          <w:jc w:val="center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0546" w14:textId="77777777" w:rsidR="000956B2" w:rsidRPr="000956B2" w:rsidRDefault="000956B2" w:rsidP="000956B2">
            <w:pPr>
              <w:bidi w:val="0"/>
              <w:spacing w:after="0" w:line="36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Credit hours: 3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30AA" w14:textId="77777777" w:rsidR="000956B2" w:rsidRPr="000956B2" w:rsidRDefault="000956B2" w:rsidP="000956B2">
            <w:pPr>
              <w:bidi w:val="0"/>
              <w:spacing w:after="0" w:line="36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 xml:space="preserve">Lecture Time: </w:t>
            </w:r>
          </w:p>
        </w:tc>
      </w:tr>
      <w:tr w:rsidR="000956B2" w:rsidRPr="000956B2" w14:paraId="0E7BD582" w14:textId="77777777" w:rsidTr="000956B2">
        <w:trPr>
          <w:jc w:val="center"/>
        </w:trPr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1"/>
              <w:gridCol w:w="1721"/>
              <w:gridCol w:w="1722"/>
              <w:gridCol w:w="1721"/>
              <w:gridCol w:w="1722"/>
            </w:tblGrid>
            <w:tr w:rsidR="000956B2" w:rsidRPr="000956B2" w14:paraId="6E266D87" w14:textId="77777777">
              <w:trPr>
                <w:jc w:val="center"/>
              </w:trPr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CA6FCD" w14:textId="77777777" w:rsidR="000956B2" w:rsidRPr="000956B2" w:rsidRDefault="000956B2" w:rsidP="000956B2">
                  <w:pPr>
                    <w:bidi w:val="0"/>
                    <w:spacing w:after="0" w:line="360" w:lineRule="auto"/>
                    <w:ind w:right="-18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</w:pPr>
                  <w:r w:rsidRPr="000956B2">
                    <w:rPr>
                      <w:rFonts w:ascii="Times New Roman" w:eastAsia="Times New Roman" w:hAnsi="Times New Roman" w:cs="Times New Roman" w:hint="cs"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0C6869FD" wp14:editId="1CB6B7E6">
                            <wp:simplePos x="0" y="0"/>
                            <wp:positionH relativeFrom="column">
                              <wp:posOffset>681990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114300" cy="120650"/>
                            <wp:effectExtent l="0" t="0" r="19050" b="12700"/>
                            <wp:wrapNone/>
                            <wp:docPr id="16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rect w14:anchorId="5ED4F076" id="Rectangle 12" o:spid="_x0000_s1026" style="position:absolute;margin-left:53.7pt;margin-top:4.1pt;width:9pt;height: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" filled="f" strokecolor="#2f528f" strokeweight="1pt">
                            <v:path arrowok="t"/>
                          </v:rect>
                        </w:pict>
                      </mc:Fallback>
                    </mc:AlternateContent>
                  </w:r>
                  <w:r w:rsidRPr="000956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  <w:t>E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3003A9" w14:textId="77777777" w:rsidR="000956B2" w:rsidRPr="000956B2" w:rsidRDefault="000956B2" w:rsidP="000956B2">
                  <w:pPr>
                    <w:bidi w:val="0"/>
                    <w:spacing w:after="0" w:line="360" w:lineRule="auto"/>
                    <w:ind w:right="-18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  <w:r w:rsidRPr="000956B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8B9B3BE" wp14:editId="77315AE9">
                            <wp:simplePos x="0" y="0"/>
                            <wp:positionH relativeFrom="column">
                              <wp:posOffset>712470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114300" cy="120650"/>
                            <wp:effectExtent l="0" t="0" r="19050" b="12700"/>
                            <wp:wrapNone/>
                            <wp:docPr id="15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rect w14:anchorId="45BB4136" id="Rectangle 12" o:spid="_x0000_s1026" style="position:absolute;margin-left:56.1pt;margin-top:4.1pt;width:9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" filled="f" strokecolor="#2f528f" strokeweight="1pt">
                            <v:path arrowok="t"/>
                          </v:rect>
                        </w:pict>
                      </mc:Fallback>
                    </mc:AlternateContent>
                  </w:r>
                  <w:r w:rsidRPr="000956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  <w:t>C</w:t>
                  </w:r>
                </w:p>
              </w:tc>
              <w:tc>
                <w:tcPr>
                  <w:tcW w:w="1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092B5D" w14:textId="77777777" w:rsidR="000956B2" w:rsidRPr="000956B2" w:rsidRDefault="000956B2" w:rsidP="000956B2">
                  <w:pPr>
                    <w:bidi w:val="0"/>
                    <w:spacing w:after="0" w:line="360" w:lineRule="auto"/>
                    <w:ind w:right="-18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  <w:r w:rsidRPr="000956B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B798326" wp14:editId="3FA90EDD">
                            <wp:simplePos x="0" y="0"/>
                            <wp:positionH relativeFrom="column">
                              <wp:posOffset>697230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114300" cy="120650"/>
                            <wp:effectExtent l="0" t="0" r="19050" b="12700"/>
                            <wp:wrapNone/>
                            <wp:docPr id="14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rect w14:anchorId="2AA9C5E2" id="Rectangle 12" o:spid="_x0000_s1026" style="position:absolute;margin-left:54.9pt;margin-top:4.1pt;width:9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" filled="f" strokecolor="#2f528f" strokeweight="1pt">
                            <v:path arrowok="t"/>
                          </v:rect>
                        </w:pict>
                      </mc:Fallback>
                    </mc:AlternateContent>
                  </w:r>
                  <w:r w:rsidRPr="000956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  <w:t>DR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D12E67" w14:textId="77777777" w:rsidR="000956B2" w:rsidRPr="000956B2" w:rsidRDefault="000956B2" w:rsidP="000956B2">
                  <w:pPr>
                    <w:bidi w:val="0"/>
                    <w:spacing w:after="0" w:line="360" w:lineRule="auto"/>
                    <w:ind w:right="-18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  <w:r w:rsidRPr="000956B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3AC07C1" wp14:editId="09B25E4B">
                            <wp:simplePos x="0" y="0"/>
                            <wp:positionH relativeFrom="column">
                              <wp:posOffset>671830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114300" cy="120650"/>
                            <wp:effectExtent l="0" t="0" r="19050" b="12700"/>
                            <wp:wrapNone/>
                            <wp:docPr id="13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rect w14:anchorId="2953117A" id="Rectangle 12" o:spid="_x0000_s1026" style="position:absolute;margin-left:52.9pt;margin-top:4.1pt;width:9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" filled="f" strokecolor="#2f528f" strokeweight="1pt">
                            <v:path arrowok="t"/>
                          </v:rect>
                        </w:pict>
                      </mc:Fallback>
                    </mc:AlternateContent>
                  </w:r>
                  <w:r w:rsidRPr="000956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  <w:t xml:space="preserve">FR            X </w:t>
                  </w:r>
                </w:p>
              </w:tc>
              <w:tc>
                <w:tcPr>
                  <w:tcW w:w="1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EE1848" w14:textId="77777777" w:rsidR="000956B2" w:rsidRPr="000956B2" w:rsidRDefault="000956B2" w:rsidP="000956B2">
                  <w:pPr>
                    <w:bidi w:val="0"/>
                    <w:spacing w:after="0" w:line="360" w:lineRule="auto"/>
                    <w:ind w:right="-18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  <w:r w:rsidRPr="000956B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AD81B4C" wp14:editId="6F9BE0FD">
                            <wp:simplePos x="0" y="0"/>
                            <wp:positionH relativeFrom="column">
                              <wp:posOffset>645160</wp:posOffset>
                            </wp:positionH>
                            <wp:positionV relativeFrom="paragraph">
                              <wp:posOffset>51435</wp:posOffset>
                            </wp:positionV>
                            <wp:extent cx="114300" cy="120650"/>
                            <wp:effectExtent l="0" t="0" r="19050" b="12700"/>
                            <wp:wrapNone/>
                            <wp:docPr id="11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rect w14:anchorId="3FB522DD" id="Rectangle 12" o:spid="_x0000_s1026" style="position:absolute;margin-left:50.8pt;margin-top:4.05pt;width:9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" filled="f" strokecolor="#2f528f" strokeweight="1pt">
                            <v:path arrowok="t"/>
                          </v:rect>
                        </w:pict>
                      </mc:Fallback>
                    </mc:AlternateContent>
                  </w:r>
                  <w:r w:rsidRPr="000956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  <w:t xml:space="preserve">UR   </w:t>
                  </w:r>
                </w:p>
              </w:tc>
            </w:tr>
          </w:tbl>
          <w:p w14:paraId="5344B90C" w14:textId="77777777" w:rsidR="000956B2" w:rsidRPr="000956B2" w:rsidRDefault="000956B2" w:rsidP="000956B2">
            <w:pPr>
              <w:bidi w:val="0"/>
              <w:spacing w:after="0" w:line="36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</w:p>
        </w:tc>
      </w:tr>
    </w:tbl>
    <w:p w14:paraId="3FBA8F07" w14:textId="77777777" w:rsidR="000956B2" w:rsidRPr="000956B2" w:rsidRDefault="000956B2" w:rsidP="000956B2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</w:pPr>
    </w:p>
    <w:tbl>
      <w:tblPr>
        <w:bidiVisual/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0"/>
        <w:gridCol w:w="1903"/>
        <w:gridCol w:w="1226"/>
        <w:gridCol w:w="1147"/>
        <w:gridCol w:w="1434"/>
      </w:tblGrid>
      <w:tr w:rsidR="000956B2" w:rsidRPr="000956B2" w14:paraId="76398C2F" w14:textId="77777777" w:rsidTr="00433044">
        <w:trPr>
          <w:jc w:val="center"/>
        </w:trPr>
        <w:tc>
          <w:tcPr>
            <w:tcW w:w="91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0DDF39" w14:textId="77777777" w:rsidR="000956B2" w:rsidRPr="000956B2" w:rsidRDefault="000956B2" w:rsidP="000956B2">
            <w:pPr>
              <w:bidi w:val="0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ar-SA" w:bidi="ar-JO"/>
              </w:rPr>
              <w:t>Academic Staff Specifics</w:t>
            </w:r>
          </w:p>
        </w:tc>
      </w:tr>
      <w:tr w:rsidR="000956B2" w:rsidRPr="000956B2" w14:paraId="588FC7D1" w14:textId="77777777" w:rsidTr="00B13852">
        <w:trPr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D84B" w14:textId="77777777" w:rsidR="000956B2" w:rsidRPr="000956B2" w:rsidRDefault="000956B2" w:rsidP="000956B2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E-mail Address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D7A68" w14:textId="77777777" w:rsidR="000956B2" w:rsidRPr="000956B2" w:rsidRDefault="000956B2" w:rsidP="000956B2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Office Hours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B45C" w14:textId="77777777" w:rsidR="000956B2" w:rsidRPr="000956B2" w:rsidRDefault="000956B2" w:rsidP="000956B2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Office Number and Location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F953" w14:textId="77777777" w:rsidR="000956B2" w:rsidRPr="000956B2" w:rsidRDefault="000956B2" w:rsidP="000956B2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Rank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BF11" w14:textId="77777777" w:rsidR="000956B2" w:rsidRPr="000956B2" w:rsidRDefault="000956B2" w:rsidP="000956B2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Name</w:t>
            </w:r>
          </w:p>
        </w:tc>
      </w:tr>
      <w:tr w:rsidR="00433044" w:rsidRPr="000956B2" w14:paraId="12F8E72B" w14:textId="77777777" w:rsidTr="00B13852">
        <w:trPr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7232" w14:textId="40536473" w:rsidR="00433044" w:rsidRPr="00B13852" w:rsidRDefault="00B13852" w:rsidP="00433044">
            <w:pPr>
              <w:bidi w:val="0"/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 w:bidi="ar-JO"/>
              </w:rPr>
            </w:pPr>
            <w:proofErr w:type="spellStart"/>
            <w:r>
              <w:rPr>
                <w:b/>
                <w:bCs/>
              </w:rPr>
              <w:t>amiqdady</w:t>
            </w:r>
            <w:proofErr w:type="spellEnd"/>
            <w:r>
              <w:rPr>
                <w:b/>
                <w:bCs/>
              </w:rPr>
              <w:t>@</w:t>
            </w:r>
            <w:r w:rsidRPr="002750B5">
              <w:rPr>
                <w:b/>
                <w:bCs/>
              </w:rPr>
              <w:t xml:space="preserve"> </w:t>
            </w:r>
            <w:r w:rsidRPr="009F1C3B">
              <w:rPr>
                <w:b/>
                <w:bCs/>
              </w:rPr>
              <w:t>philadelphia.edu.jo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E4BC" w14:textId="77777777" w:rsidR="003449D8" w:rsidRPr="003449D8" w:rsidRDefault="003449D8" w:rsidP="003449D8">
            <w:pPr>
              <w:bidi w:val="0"/>
              <w:spacing w:line="360" w:lineRule="auto"/>
              <w:ind w:right="-180"/>
              <w:rPr>
                <w:b/>
                <w:bCs/>
                <w:sz w:val="24"/>
                <w:szCs w:val="24"/>
                <w:lang w:bidi="ar-JO"/>
              </w:rPr>
            </w:pPr>
            <w:proofErr w:type="gramStart"/>
            <w:r w:rsidRPr="003449D8">
              <w:rPr>
                <w:b/>
                <w:bCs/>
                <w:sz w:val="24"/>
                <w:szCs w:val="24"/>
                <w:lang w:bidi="ar-JO"/>
              </w:rPr>
              <w:t>S,M</w:t>
            </w:r>
            <w:proofErr w:type="gramEnd"/>
            <w:r w:rsidRPr="003449D8">
              <w:rPr>
                <w:b/>
                <w:bCs/>
                <w:sz w:val="24"/>
                <w:szCs w:val="24"/>
                <w:lang w:bidi="ar-JO"/>
              </w:rPr>
              <w:t>: 9:05-10:35</w:t>
            </w:r>
          </w:p>
          <w:p w14:paraId="2FB6B6C4" w14:textId="2F0DEA79" w:rsidR="00433044" w:rsidRPr="00B13852" w:rsidRDefault="003449D8" w:rsidP="003449D8">
            <w:pPr>
              <w:bidi w:val="0"/>
              <w:spacing w:line="360" w:lineRule="auto"/>
              <w:ind w:right="-180"/>
              <w:rPr>
                <w:b/>
                <w:bCs/>
                <w:sz w:val="24"/>
                <w:szCs w:val="24"/>
                <w:lang w:bidi="ar-JO"/>
              </w:rPr>
            </w:pPr>
            <w:r w:rsidRPr="003449D8">
              <w:rPr>
                <w:b/>
                <w:bCs/>
                <w:sz w:val="24"/>
                <w:szCs w:val="24"/>
                <w:lang w:bidi="ar-JO"/>
              </w:rPr>
              <w:t>S,T: 11–12:00</w:t>
            </w:r>
            <w:bookmarkStart w:id="1" w:name="_GoBack"/>
            <w:bookmarkEnd w:id="1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4570" w14:textId="35B7D77C" w:rsidR="00433044" w:rsidRPr="00B13852" w:rsidRDefault="00B13852" w:rsidP="00B13852">
            <w:pPr>
              <w:bidi w:val="0"/>
              <w:spacing w:after="0" w:line="720" w:lineRule="auto"/>
              <w:ind w:right="-18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B13852">
              <w:rPr>
                <w:b/>
                <w:bCs/>
                <w:sz w:val="24"/>
                <w:szCs w:val="24"/>
              </w:rPr>
              <w:t>IT-327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910F" w14:textId="7597BF66" w:rsidR="00433044" w:rsidRPr="00B13852" w:rsidRDefault="00075FEF" w:rsidP="00433044">
            <w:pPr>
              <w:bidi w:val="0"/>
              <w:spacing w:after="0" w:line="360" w:lineRule="auto"/>
              <w:ind w:right="-4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B13852">
              <w:rPr>
                <w:b/>
                <w:bCs/>
                <w:sz w:val="24"/>
                <w:szCs w:val="24"/>
                <w:lang w:bidi="ar-JO"/>
              </w:rPr>
              <w:t>Lecturer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CF35" w14:textId="2C6F8A03" w:rsidR="00433044" w:rsidRPr="00B13852" w:rsidRDefault="00075FEF" w:rsidP="00433044">
            <w:pPr>
              <w:bidi w:val="0"/>
              <w:spacing w:after="0" w:line="360" w:lineRule="auto"/>
              <w:ind w:right="-18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ar-SA" w:bidi="ar-JO"/>
              </w:rPr>
            </w:pPr>
            <w:proofErr w:type="spellStart"/>
            <w:r w:rsidRPr="00B13852">
              <w:rPr>
                <w:b/>
                <w:bCs/>
                <w:sz w:val="24"/>
                <w:szCs w:val="24"/>
                <w:lang w:bidi="ar-JO"/>
              </w:rPr>
              <w:t>Aya</w:t>
            </w:r>
            <w:proofErr w:type="spellEnd"/>
            <w:r w:rsidRPr="00B13852"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  <w:proofErr w:type="spellStart"/>
            <w:r w:rsidRPr="00B13852">
              <w:rPr>
                <w:b/>
                <w:bCs/>
                <w:sz w:val="24"/>
                <w:szCs w:val="24"/>
                <w:lang w:bidi="ar-JO"/>
              </w:rPr>
              <w:t>Migdady</w:t>
            </w:r>
            <w:proofErr w:type="spellEnd"/>
          </w:p>
        </w:tc>
      </w:tr>
    </w:tbl>
    <w:p w14:paraId="71C917F6" w14:textId="77777777" w:rsidR="000956B2" w:rsidRPr="000956B2" w:rsidRDefault="000956B2" w:rsidP="000956B2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14:paraId="4AA9332D" w14:textId="77777777" w:rsidR="000956B2" w:rsidRPr="000956B2" w:rsidRDefault="000956B2" w:rsidP="000956B2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81D1419" w14:textId="77777777" w:rsidR="000956B2" w:rsidRPr="000956B2" w:rsidRDefault="000956B2" w:rsidP="000956B2">
      <w:pPr>
        <w:bidi w:val="0"/>
        <w:spacing w:after="0" w:line="360" w:lineRule="auto"/>
        <w:ind w:righ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eastAsia="ar-SA" w:bidi="ar-JO"/>
        </w:rPr>
      </w:pPr>
      <w:bookmarkStart w:id="2" w:name="_Hlk82461369"/>
      <w:r w:rsidRPr="000956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 w:bidi="ar-JO"/>
        </w:rPr>
        <w:t>The Learning Style Used in Teaching the Course</w:t>
      </w:r>
      <w:r w:rsidRPr="000956B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</w:t>
      </w:r>
    </w:p>
    <w:tbl>
      <w:tblPr>
        <w:bidiVisual/>
        <w:tblW w:w="0" w:type="auto"/>
        <w:jc w:val="center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1504"/>
        <w:gridCol w:w="1503"/>
        <w:gridCol w:w="1504"/>
      </w:tblGrid>
      <w:tr w:rsidR="000956B2" w:rsidRPr="000956B2" w14:paraId="78D341BD" w14:textId="77777777" w:rsidTr="000956B2">
        <w:trPr>
          <w:jc w:val="center"/>
        </w:trPr>
        <w:tc>
          <w:tcPr>
            <w:tcW w:w="6014" w:type="dxa"/>
            <w:gridSpan w:val="4"/>
            <w:tcBorders>
              <w:top w:val="thickThinSmallGap" w:sz="12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shd w:val="clear" w:color="auto" w:fill="D9D9D9"/>
            <w:vAlign w:val="center"/>
            <w:hideMark/>
          </w:tcPr>
          <w:p w14:paraId="6E98D93F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ar-SA" w:bidi="ar-JO"/>
              </w:rPr>
              <w:t>The Learning Style</w:t>
            </w:r>
          </w:p>
        </w:tc>
      </w:tr>
      <w:tr w:rsidR="000956B2" w:rsidRPr="000956B2" w14:paraId="70AD7238" w14:textId="77777777" w:rsidTr="000956B2">
        <w:trPr>
          <w:jc w:val="center"/>
        </w:trPr>
        <w:tc>
          <w:tcPr>
            <w:tcW w:w="6014" w:type="dxa"/>
            <w:gridSpan w:val="4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hideMark/>
          </w:tcPr>
          <w:p w14:paraId="5B8DF99A" w14:textId="77777777" w:rsidR="000956B2" w:rsidRPr="000956B2" w:rsidRDefault="000956B2" w:rsidP="00095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133475" wp14:editId="5DD051BB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27940</wp:posOffset>
                      </wp:positionV>
                      <wp:extent cx="114300" cy="120650"/>
                      <wp:effectExtent l="0" t="0" r="19050" b="12700"/>
                      <wp:wrapNone/>
                      <wp:docPr id="1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0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AC03218" w14:textId="77777777" w:rsidR="000956B2" w:rsidRDefault="000956B2" w:rsidP="000956B2">
                                  <w:pPr>
                                    <w:jc w:val="center"/>
                                    <w:rPr>
                                      <w:lang w:bidi="ar-JO"/>
                                    </w:rPr>
                                  </w:pPr>
                                  <w:r>
                                    <w:rPr>
                                      <w:rtl/>
                                      <w:lang w:bidi="ar-JO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A133475" id="Rectangle 5" o:spid="_x0000_s1026" style="position:absolute;margin-left:102.8pt;margin-top:2.2pt;width:9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" filled="f" strokecolor="#2f528f" strokeweight="1pt">
                      <v:path arrowok="t"/>
                      <v:textbox>
                        <w:txbxContent>
                          <w:p w14:paraId="3AC03218" w14:textId="77777777" w:rsidR="000956B2" w:rsidRDefault="000956B2" w:rsidP="000956B2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Blended Learning</w:t>
            </w:r>
          </w:p>
        </w:tc>
      </w:tr>
      <w:tr w:rsidR="000956B2" w:rsidRPr="000956B2" w14:paraId="2D85B72B" w14:textId="77777777" w:rsidTr="000956B2">
        <w:trPr>
          <w:jc w:val="center"/>
        </w:trPr>
        <w:tc>
          <w:tcPr>
            <w:tcW w:w="6014" w:type="dxa"/>
            <w:gridSpan w:val="4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hideMark/>
          </w:tcPr>
          <w:p w14:paraId="4903B00D" w14:textId="77777777" w:rsidR="000956B2" w:rsidRPr="000956B2" w:rsidRDefault="000956B2" w:rsidP="00095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DC5BFC" wp14:editId="6FC19F59">
                      <wp:simplePos x="0" y="0"/>
                      <wp:positionH relativeFrom="column">
                        <wp:posOffset>1419860</wp:posOffset>
                      </wp:positionH>
                      <wp:positionV relativeFrom="paragraph">
                        <wp:posOffset>20955</wp:posOffset>
                      </wp:positionV>
                      <wp:extent cx="114300" cy="120650"/>
                      <wp:effectExtent l="0" t="0" r="19050" b="12700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0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4EA013" w14:textId="77777777" w:rsidR="000956B2" w:rsidRDefault="000956B2" w:rsidP="000956B2">
                                  <w:pPr>
                                    <w:jc w:val="center"/>
                                    <w:rPr>
                                      <w:lang w:bidi="ar-JO"/>
                                    </w:rPr>
                                  </w:pPr>
                                  <w:r>
                                    <w:rPr>
                                      <w:rtl/>
                                      <w:lang w:bidi="ar-JO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BDC5BFC" id="_x0000_s1027" style="position:absolute;margin-left:111.8pt;margin-top:1.65pt;width:9pt;height: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" filled="f" strokecolor="#2f528f" strokeweight="1pt">
                      <v:path arrowok="t"/>
                      <v:textbox>
                        <w:txbxContent>
                          <w:p w14:paraId="7A4EA013" w14:textId="77777777" w:rsidR="000956B2" w:rsidRDefault="000956B2" w:rsidP="000956B2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 xml:space="preserve">Electronic Learning </w:t>
            </w:r>
          </w:p>
        </w:tc>
      </w:tr>
      <w:tr w:rsidR="000956B2" w:rsidRPr="000956B2" w14:paraId="4BAE21CF" w14:textId="77777777" w:rsidTr="000956B2">
        <w:trPr>
          <w:jc w:val="center"/>
        </w:trPr>
        <w:tc>
          <w:tcPr>
            <w:tcW w:w="6014" w:type="dxa"/>
            <w:gridSpan w:val="4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hideMark/>
          </w:tcPr>
          <w:p w14:paraId="7DD0BB4B" w14:textId="77777777" w:rsidR="000956B2" w:rsidRPr="000956B2" w:rsidRDefault="000956B2" w:rsidP="00095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0AFA23" wp14:editId="2A2B04A1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24130</wp:posOffset>
                      </wp:positionV>
                      <wp:extent cx="114300" cy="120650"/>
                      <wp:effectExtent l="0" t="0" r="19050" b="1270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0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60058B" w14:textId="77777777" w:rsidR="000956B2" w:rsidRDefault="000956B2" w:rsidP="000956B2">
                                  <w:pPr>
                                    <w:jc w:val="center"/>
                                    <w:rPr>
                                      <w:lang w:bidi="ar-JO"/>
                                    </w:rPr>
                                  </w:pPr>
                                  <w:r>
                                    <w:rPr>
                                      <w:rtl/>
                                      <w:lang w:bidi="ar-JO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20AFA23" id="_x0000_s1028" style="position:absolute;margin-left:126.9pt;margin-top:1.9pt;width:9pt;height: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" filled="f" strokecolor="#2f528f" strokeweight="1pt">
                      <v:path arrowok="t"/>
                      <v:textbox>
                        <w:txbxContent>
                          <w:p w14:paraId="3560058B" w14:textId="77777777" w:rsidR="000956B2" w:rsidRDefault="000956B2" w:rsidP="000956B2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956B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 w:bidi="ar-JO"/>
              </w:rPr>
              <w:t>Face-to-Face Learning    X</w:t>
            </w:r>
          </w:p>
        </w:tc>
      </w:tr>
      <w:tr w:rsidR="000956B2" w:rsidRPr="000956B2" w14:paraId="1D514A20" w14:textId="77777777" w:rsidTr="000956B2">
        <w:trPr>
          <w:jc w:val="center"/>
        </w:trPr>
        <w:tc>
          <w:tcPr>
            <w:tcW w:w="1503" w:type="dxa"/>
            <w:vMerge w:val="restart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7253DBE3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  <w:t>Percentage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277D91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Blended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8DEF3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  <w:t>Electronic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hideMark/>
          </w:tcPr>
          <w:p w14:paraId="635DB763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  <w:t>Face-to-Face</w:t>
            </w:r>
          </w:p>
        </w:tc>
        <w:bookmarkEnd w:id="2"/>
      </w:tr>
      <w:tr w:rsidR="000956B2" w:rsidRPr="000956B2" w14:paraId="39ED1C9C" w14:textId="77777777" w:rsidTr="000956B2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52957C73" w14:textId="77777777" w:rsidR="000956B2" w:rsidRPr="000956B2" w:rsidRDefault="000956B2" w:rsidP="00095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14:paraId="4BD424EA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14:paraId="2498F662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ckThinSmallGap" w:sz="12" w:space="0" w:color="auto"/>
            </w:tcBorders>
            <w:hideMark/>
          </w:tcPr>
          <w:p w14:paraId="1B30CB1F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  <w:t>100%</w:t>
            </w:r>
          </w:p>
        </w:tc>
      </w:tr>
    </w:tbl>
    <w:p w14:paraId="586F56ED" w14:textId="77777777" w:rsidR="000956B2" w:rsidRPr="000956B2" w:rsidRDefault="000956B2" w:rsidP="000956B2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14:paraId="5A800B87" w14:textId="77777777" w:rsidR="00B451E9" w:rsidRPr="00C86C76" w:rsidRDefault="00B451E9" w:rsidP="00B451E9">
      <w:pPr>
        <w:bidi w:val="0"/>
        <w:spacing w:after="0" w:line="24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</w:p>
    <w:p w14:paraId="7D470F15" w14:textId="77777777" w:rsidR="00B451E9" w:rsidRPr="00C86C76" w:rsidRDefault="00B451E9" w:rsidP="00B451E9">
      <w:pPr>
        <w:bidi w:val="0"/>
        <w:spacing w:before="240" w:after="0" w:line="240" w:lineRule="auto"/>
        <w:ind w:left="-540" w:right="-514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  <w:t>Course module description</w:t>
      </w:r>
    </w:p>
    <w:p w14:paraId="7EECABBE" w14:textId="3895C71E" w:rsidR="00B335DB" w:rsidRPr="00C86C76" w:rsidRDefault="00B335DB" w:rsidP="006E0F0E">
      <w:pPr>
        <w:bidi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86C76">
        <w:rPr>
          <w:rFonts w:asciiTheme="majorBidi" w:eastAsia="Times New Roman" w:hAnsiTheme="majorBidi" w:cstheme="majorBidi"/>
          <w:sz w:val="24"/>
          <w:szCs w:val="24"/>
        </w:rPr>
        <w:t>This course presents the fundamental concepts of programming using Python. It covers the basic structures of the programming tools such as variable names; data types; control structures; arrays; functions;</w:t>
      </w:r>
      <w:r w:rsidR="006E0F0E"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 xml:space="preserve"> Sequences </w:t>
      </w:r>
      <w:r w:rsidR="00E26DC1"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(Strings</w:t>
      </w:r>
      <w:r w:rsidR="006E0F0E"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 xml:space="preserve">, Tuples, Lists); </w:t>
      </w:r>
      <w:r w:rsidR="006E0F0E"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lastRenderedPageBreak/>
        <w:t xml:space="preserve">Iteration; </w:t>
      </w:r>
      <w:proofErr w:type="gramStart"/>
      <w:r w:rsidR="006E0F0E"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Dictionaries ;</w:t>
      </w:r>
      <w:proofErr w:type="gramEnd"/>
      <w:r w:rsidR="006E0F0E"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 xml:space="preserve"> Set; Modules; Exceptions;</w:t>
      </w:r>
      <w:r w:rsidR="006E0F0E" w:rsidRPr="00C86C7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E0F0E" w:rsidRPr="00C86C76">
        <w:rPr>
          <w:rFonts w:asciiTheme="majorBidi" w:eastAsia="Times New Roman" w:hAnsiTheme="majorBidi" w:cstheme="majorBidi"/>
          <w:sz w:val="24"/>
          <w:szCs w:val="24"/>
        </w:rPr>
        <w:t>introduction to file processing;</w:t>
      </w:r>
      <w:r w:rsidR="006E0F0E"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 xml:space="preserve"> and Introduction to Object oriented</w:t>
      </w:r>
    </w:p>
    <w:p w14:paraId="37A61C9C" w14:textId="77777777" w:rsidR="007B2ABC" w:rsidRDefault="007B2ABC" w:rsidP="00D63817">
      <w:pPr>
        <w:bidi w:val="0"/>
        <w:spacing w:before="240" w:after="0" w:line="240" w:lineRule="auto"/>
        <w:ind w:left="-540" w:right="-514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</w:p>
    <w:p w14:paraId="5A548A77" w14:textId="77777777" w:rsidR="00B451E9" w:rsidRPr="00C86C76" w:rsidRDefault="00B451E9" w:rsidP="007B2ABC">
      <w:pPr>
        <w:bidi w:val="0"/>
        <w:spacing w:before="240" w:after="0" w:line="240" w:lineRule="auto"/>
        <w:ind w:left="-540" w:right="-514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  <w:t>Course module objectives</w:t>
      </w:r>
    </w:p>
    <w:p w14:paraId="0CAD4AD6" w14:textId="747BCB3C" w:rsidR="00A04E37" w:rsidRPr="00C86C76" w:rsidRDefault="00A04E37" w:rsidP="00005180">
      <w:pPr>
        <w:bidi w:val="0"/>
        <w:rPr>
          <w:rFonts w:asciiTheme="majorBidi" w:hAnsiTheme="majorBidi" w:cstheme="majorBidi"/>
          <w:sz w:val="24"/>
          <w:szCs w:val="24"/>
        </w:rPr>
      </w:pPr>
      <w:r w:rsidRPr="00C86C76">
        <w:rPr>
          <w:rFonts w:asciiTheme="majorBidi" w:hAnsiTheme="majorBidi" w:cstheme="majorBidi"/>
          <w:sz w:val="24"/>
          <w:szCs w:val="24"/>
        </w:rPr>
        <w:t>The ob</w:t>
      </w:r>
      <w:r w:rsidR="00005180" w:rsidRPr="00C86C76">
        <w:rPr>
          <w:rFonts w:asciiTheme="majorBidi" w:hAnsiTheme="majorBidi" w:cstheme="majorBidi"/>
          <w:sz w:val="24"/>
          <w:szCs w:val="24"/>
        </w:rPr>
        <w:t>jectives of this course are to:</w:t>
      </w:r>
    </w:p>
    <w:p w14:paraId="6F1C9888" w14:textId="77777777" w:rsidR="00A04E37" w:rsidRPr="00C86C76" w:rsidRDefault="00A04E37" w:rsidP="00A04E37">
      <w:pPr>
        <w:bidi w:val="0"/>
        <w:rPr>
          <w:rFonts w:asciiTheme="majorBidi" w:hAnsiTheme="majorBidi" w:cstheme="majorBidi"/>
          <w:sz w:val="24"/>
          <w:szCs w:val="24"/>
        </w:rPr>
      </w:pPr>
      <w:r w:rsidRPr="00C86C76">
        <w:rPr>
          <w:rFonts w:asciiTheme="majorBidi" w:hAnsiTheme="majorBidi" w:cstheme="majorBidi"/>
          <w:sz w:val="24"/>
          <w:szCs w:val="24"/>
        </w:rPr>
        <w:t xml:space="preserve">1. Demonstrate an understanding of basic programming concepts including data types, variables, modularity, parameters, conditional statements, iteration, and arrays. </w:t>
      </w:r>
    </w:p>
    <w:p w14:paraId="37147A5D" w14:textId="77777777" w:rsidR="00A04E37" w:rsidRPr="00C86C76" w:rsidRDefault="00A04E37" w:rsidP="00A04E37">
      <w:pPr>
        <w:bidi w:val="0"/>
        <w:rPr>
          <w:rFonts w:asciiTheme="majorBidi" w:hAnsiTheme="majorBidi" w:cstheme="majorBidi"/>
          <w:sz w:val="24"/>
          <w:szCs w:val="24"/>
        </w:rPr>
      </w:pPr>
      <w:r w:rsidRPr="00C86C76">
        <w:rPr>
          <w:rFonts w:asciiTheme="majorBidi" w:hAnsiTheme="majorBidi" w:cstheme="majorBidi"/>
          <w:sz w:val="24"/>
          <w:szCs w:val="24"/>
        </w:rPr>
        <w:t xml:space="preserve">2. Understand and manipulate several core data structures: Lists, Dictionaries, Tuples, and Strings. </w:t>
      </w:r>
    </w:p>
    <w:p w14:paraId="27A71D6D" w14:textId="77777777" w:rsidR="00A04E37" w:rsidRPr="00C86C76" w:rsidRDefault="00A04E37" w:rsidP="00A04E37">
      <w:pPr>
        <w:bidi w:val="0"/>
        <w:rPr>
          <w:rFonts w:asciiTheme="majorBidi" w:hAnsiTheme="majorBidi" w:cstheme="majorBidi"/>
          <w:sz w:val="24"/>
          <w:szCs w:val="24"/>
        </w:rPr>
      </w:pPr>
      <w:r w:rsidRPr="00C86C76">
        <w:rPr>
          <w:rFonts w:asciiTheme="majorBidi" w:hAnsiTheme="majorBidi" w:cstheme="majorBidi"/>
          <w:sz w:val="24"/>
          <w:szCs w:val="24"/>
        </w:rPr>
        <w:t xml:space="preserve">3. Understand and employ objects, functions and modularity. </w:t>
      </w:r>
    </w:p>
    <w:p w14:paraId="0C5A82A1" w14:textId="62762539" w:rsidR="00505854" w:rsidRPr="00C86C76" w:rsidRDefault="00505854" w:rsidP="00505854">
      <w:pPr>
        <w:bidi w:val="0"/>
        <w:rPr>
          <w:rFonts w:asciiTheme="majorBidi" w:hAnsiTheme="majorBidi" w:cstheme="majorBidi"/>
          <w:sz w:val="24"/>
          <w:szCs w:val="24"/>
        </w:rPr>
      </w:pPr>
      <w:r w:rsidRPr="00C86C76">
        <w:rPr>
          <w:rFonts w:asciiTheme="majorBidi" w:hAnsiTheme="majorBidi" w:cstheme="majorBidi"/>
          <w:sz w:val="24"/>
          <w:szCs w:val="24"/>
        </w:rPr>
        <w:t xml:space="preserve">4. Demonstrate methods of error handling </w:t>
      </w:r>
    </w:p>
    <w:p w14:paraId="73D6A3E5" w14:textId="41CA8DEB" w:rsidR="00505854" w:rsidRPr="00C86C76" w:rsidRDefault="00505854" w:rsidP="00505854">
      <w:pPr>
        <w:bidi w:val="0"/>
        <w:rPr>
          <w:rFonts w:asciiTheme="majorBidi" w:hAnsiTheme="majorBidi" w:cstheme="majorBidi"/>
          <w:sz w:val="24"/>
          <w:szCs w:val="24"/>
        </w:rPr>
      </w:pPr>
      <w:r w:rsidRPr="00C86C76">
        <w:rPr>
          <w:rFonts w:asciiTheme="majorBidi" w:hAnsiTheme="majorBidi" w:cstheme="majorBidi"/>
          <w:sz w:val="24"/>
          <w:szCs w:val="24"/>
        </w:rPr>
        <w:t>5. To do input/output with files in Python.</w:t>
      </w:r>
    </w:p>
    <w:p w14:paraId="512097B1" w14:textId="04FBD6BB" w:rsidR="00A04E37" w:rsidRPr="00C86C76" w:rsidRDefault="00505854" w:rsidP="006E0F0E">
      <w:pPr>
        <w:bidi w:val="0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C86C76">
        <w:rPr>
          <w:rFonts w:asciiTheme="majorBidi" w:hAnsiTheme="majorBidi" w:cstheme="majorBidi"/>
          <w:color w:val="000000"/>
          <w:sz w:val="24"/>
          <w:szCs w:val="24"/>
          <w:lang w:val="en-GB"/>
        </w:rPr>
        <w:t>6</w:t>
      </w:r>
      <w:r w:rsidR="00A04E37" w:rsidRPr="00C86C76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. </w:t>
      </w:r>
      <w:r w:rsidR="00A04E37" w:rsidRPr="00C86C76">
        <w:rPr>
          <w:rFonts w:asciiTheme="majorBidi" w:hAnsiTheme="majorBidi" w:cstheme="majorBidi"/>
          <w:sz w:val="24"/>
          <w:szCs w:val="24"/>
        </w:rPr>
        <w:t xml:space="preserve">Demonstrate an understanding of basic and some advanced issues related to writing classes and methods </w:t>
      </w:r>
    </w:p>
    <w:p w14:paraId="5A535302" w14:textId="77777777" w:rsidR="00B451E9" w:rsidRPr="00C86C76" w:rsidRDefault="00B451E9" w:rsidP="00B451E9">
      <w:pPr>
        <w:shd w:val="clear" w:color="000000" w:fill="FFFFFF"/>
        <w:spacing w:after="0" w:line="24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</w:p>
    <w:p w14:paraId="2AEB7C97" w14:textId="77777777" w:rsidR="00C51D6C" w:rsidRPr="00C86C76" w:rsidRDefault="00C51D6C" w:rsidP="00C51D6C">
      <w:pPr>
        <w:bidi w:val="0"/>
        <w:spacing w:before="240" w:after="0" w:line="240" w:lineRule="auto"/>
        <w:ind w:left="-540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  <w:t>Course/ module components</w:t>
      </w:r>
    </w:p>
    <w:p w14:paraId="27176FFE" w14:textId="77777777" w:rsidR="00C51D6C" w:rsidRPr="00C86C76" w:rsidRDefault="00C51D6C" w:rsidP="00C51D6C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</w:p>
    <w:p w14:paraId="63A34673" w14:textId="77777777" w:rsidR="00005180" w:rsidRPr="00C86C76" w:rsidRDefault="00C51D6C" w:rsidP="00005180">
      <w:pPr>
        <w:numPr>
          <w:ilvl w:val="0"/>
          <w:numId w:val="3"/>
        </w:numPr>
        <w:tabs>
          <w:tab w:val="clear" w:pos="360"/>
          <w:tab w:val="num" w:pos="-360"/>
        </w:tabs>
        <w:bidi w:val="0"/>
        <w:spacing w:after="0" w:line="240" w:lineRule="auto"/>
        <w:ind w:left="-360" w:right="0" w:firstLine="0"/>
        <w:jc w:val="lowKashida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Books (title , author (s), publisher, year of publication)</w:t>
      </w:r>
    </w:p>
    <w:p w14:paraId="71207BBE" w14:textId="77777777" w:rsidR="00005180" w:rsidRPr="00C86C76" w:rsidRDefault="00005180" w:rsidP="00005180">
      <w:pPr>
        <w:bidi w:val="0"/>
        <w:spacing w:after="0" w:line="240" w:lineRule="auto"/>
        <w:ind w:left="-36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</w:p>
    <w:p w14:paraId="11667315" w14:textId="09D2A56A" w:rsidR="00005180" w:rsidRPr="00C86C76" w:rsidRDefault="00005180" w:rsidP="00005180">
      <w:pPr>
        <w:bidi w:val="0"/>
        <w:spacing w:after="0" w:line="240" w:lineRule="auto"/>
        <w:ind w:left="-360"/>
        <w:jc w:val="lowKashida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C86C7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hyperlink r:id="rId8" w:tooltip="Click to see other records with this author" w:history="1">
        <w:r w:rsidRPr="00C86C76">
          <w:rPr>
            <w:rFonts w:asciiTheme="majorBidi" w:eastAsia="Times New Roman" w:hAnsiTheme="majorBidi" w:cstheme="majorBidi"/>
            <w:color w:val="000000" w:themeColor="text1"/>
            <w:sz w:val="24"/>
            <w:szCs w:val="24"/>
            <w:u w:val="single"/>
          </w:rPr>
          <w:t>Romano</w:t>
        </w:r>
      </w:hyperlink>
      <w:r w:rsidRPr="00C86C76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, Fabrizio (Author)</w:t>
      </w:r>
    </w:p>
    <w:p w14:paraId="6765EAEA" w14:textId="2E960BE9" w:rsidR="00005180" w:rsidRPr="00C86C76" w:rsidRDefault="00005180" w:rsidP="00005180">
      <w:pPr>
        <w:bidi w:val="0"/>
        <w:spacing w:after="0" w:line="240" w:lineRule="auto"/>
        <w:ind w:left="-36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Publication Data: Birmingham: Mumbai </w:t>
      </w:r>
      <w:proofErr w:type="spellStart"/>
      <w:r w:rsidRPr="00C86C76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Packt</w:t>
      </w:r>
      <w:proofErr w:type="spellEnd"/>
      <w:r w:rsidRPr="00C86C76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proofErr w:type="gramStart"/>
      <w:r w:rsidRPr="00C86C76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Publishing ,</w:t>
      </w:r>
      <w:proofErr w:type="gramEnd"/>
      <w:r w:rsidRPr="00C86C76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 2018</w:t>
      </w:r>
    </w:p>
    <w:p w14:paraId="30C88923" w14:textId="77777777" w:rsidR="00005180" w:rsidRPr="00C86C76" w:rsidRDefault="00005180" w:rsidP="00005180">
      <w:pPr>
        <w:bidi w:val="0"/>
        <w:spacing w:after="0" w:line="240" w:lineRule="auto"/>
        <w:ind w:left="-360"/>
        <w:jc w:val="lowKashida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C86C76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r w:rsidR="00C51D6C" w:rsidRPr="00C86C76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ISBN: 978-1-78899-666-2    </w:t>
      </w:r>
    </w:p>
    <w:p w14:paraId="63012F24" w14:textId="1841C01C" w:rsidR="00C51D6C" w:rsidRPr="00C86C76" w:rsidRDefault="00C51D6C" w:rsidP="00005180">
      <w:pPr>
        <w:bidi w:val="0"/>
        <w:spacing w:after="0" w:line="240" w:lineRule="auto"/>
        <w:ind w:left="-360"/>
        <w:jc w:val="lowKashida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C86C76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Learn Python programming: the no-nonsense, beginner's guide to programming, data science, and web development with Python 3.7  </w:t>
      </w:r>
    </w:p>
    <w:p w14:paraId="0788ECA7" w14:textId="77777777" w:rsidR="00C51D6C" w:rsidRPr="00C86C76" w:rsidRDefault="00C51D6C" w:rsidP="00B451E9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u w:val="single"/>
          <w:lang w:bidi="ar-JO"/>
        </w:rPr>
      </w:pPr>
    </w:p>
    <w:p w14:paraId="089BFB37" w14:textId="77777777" w:rsidR="00C51D6C" w:rsidRPr="00C86C76" w:rsidRDefault="00C51D6C" w:rsidP="00C51D6C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</w:p>
    <w:p w14:paraId="49A44CF7" w14:textId="77777777" w:rsidR="00B451E9" w:rsidRPr="00C86C76" w:rsidRDefault="00B451E9" w:rsidP="00C51D6C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  <w:t>Teaching methods:</w:t>
      </w:r>
    </w:p>
    <w:p w14:paraId="3F298662" w14:textId="77777777" w:rsidR="00B451E9" w:rsidRPr="00C86C76" w:rsidRDefault="00B451E9" w:rsidP="00B451E9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</w:p>
    <w:p w14:paraId="7BA6746B" w14:textId="77777777" w:rsidR="006F1F70" w:rsidRPr="00C86C76" w:rsidRDefault="006F1F70" w:rsidP="006F1F70">
      <w:pPr>
        <w:widowControl w:val="0"/>
        <w:bidi w:val="0"/>
        <w:rPr>
          <w:rFonts w:asciiTheme="majorBidi" w:hAnsiTheme="majorBidi" w:cstheme="majorBidi"/>
          <w:snapToGrid w:val="0"/>
          <w:sz w:val="24"/>
          <w:szCs w:val="24"/>
        </w:rPr>
      </w:pPr>
      <w:r w:rsidRPr="00C86C76">
        <w:rPr>
          <w:rFonts w:asciiTheme="majorBidi" w:hAnsiTheme="majorBidi" w:cstheme="majorBidi"/>
          <w:i/>
          <w:iCs/>
          <w:snapToGrid w:val="0"/>
          <w:sz w:val="24"/>
          <w:szCs w:val="24"/>
        </w:rPr>
        <w:t>Duration</w:t>
      </w:r>
      <w:r w:rsidRPr="00C86C76">
        <w:rPr>
          <w:rFonts w:asciiTheme="majorBidi" w:hAnsiTheme="majorBidi" w:cstheme="majorBidi"/>
          <w:snapToGrid w:val="0"/>
          <w:sz w:val="24"/>
          <w:szCs w:val="24"/>
        </w:rPr>
        <w:t>: 16 weeks, 80 hours in total</w:t>
      </w:r>
    </w:p>
    <w:p w14:paraId="3BCD32C5" w14:textId="77777777" w:rsidR="006F1F70" w:rsidRPr="00C86C76" w:rsidRDefault="006F1F70" w:rsidP="006F1F70">
      <w:pPr>
        <w:widowControl w:val="0"/>
        <w:bidi w:val="0"/>
        <w:rPr>
          <w:rFonts w:asciiTheme="majorBidi" w:hAnsiTheme="majorBidi" w:cstheme="majorBidi"/>
          <w:snapToGrid w:val="0"/>
          <w:sz w:val="24"/>
          <w:szCs w:val="24"/>
        </w:rPr>
      </w:pPr>
      <w:r w:rsidRPr="00C86C76">
        <w:rPr>
          <w:rFonts w:asciiTheme="majorBidi" w:hAnsiTheme="majorBidi" w:cstheme="majorBidi"/>
          <w:i/>
          <w:iCs/>
          <w:snapToGrid w:val="0"/>
          <w:sz w:val="24"/>
          <w:szCs w:val="24"/>
        </w:rPr>
        <w:t>Lectures</w:t>
      </w:r>
      <w:r w:rsidRPr="00C86C76">
        <w:rPr>
          <w:rFonts w:asciiTheme="majorBidi" w:hAnsiTheme="majorBidi" w:cstheme="majorBidi"/>
          <w:snapToGrid w:val="0"/>
          <w:sz w:val="24"/>
          <w:szCs w:val="24"/>
        </w:rPr>
        <w:t>: 32 hours (2 hours per week),</w:t>
      </w:r>
    </w:p>
    <w:p w14:paraId="4A2179D2" w14:textId="77777777" w:rsidR="006F1F70" w:rsidRPr="00C86C76" w:rsidRDefault="006F1F70" w:rsidP="006F1F70">
      <w:pPr>
        <w:widowControl w:val="0"/>
        <w:bidi w:val="0"/>
        <w:rPr>
          <w:rFonts w:asciiTheme="majorBidi" w:hAnsiTheme="majorBidi" w:cstheme="majorBidi"/>
          <w:snapToGrid w:val="0"/>
          <w:sz w:val="24"/>
          <w:szCs w:val="24"/>
        </w:rPr>
      </w:pPr>
      <w:r w:rsidRPr="00C86C76">
        <w:rPr>
          <w:rFonts w:asciiTheme="majorBidi" w:hAnsiTheme="majorBidi" w:cstheme="majorBidi"/>
          <w:i/>
          <w:iCs/>
          <w:snapToGrid w:val="0"/>
          <w:sz w:val="24"/>
          <w:szCs w:val="24"/>
        </w:rPr>
        <w:t>Tutorials</w:t>
      </w:r>
      <w:r w:rsidRPr="00C86C76">
        <w:rPr>
          <w:rFonts w:asciiTheme="majorBidi" w:hAnsiTheme="majorBidi" w:cstheme="majorBidi"/>
          <w:snapToGrid w:val="0"/>
          <w:sz w:val="24"/>
          <w:szCs w:val="24"/>
        </w:rPr>
        <w:t>: 16 hours (1 per week),</w:t>
      </w:r>
    </w:p>
    <w:p w14:paraId="014B475B" w14:textId="77777777" w:rsidR="006F1F70" w:rsidRPr="00C86C76" w:rsidRDefault="006F1F70" w:rsidP="006F1F70">
      <w:pPr>
        <w:bidi w:val="0"/>
        <w:jc w:val="lowKashida"/>
        <w:rPr>
          <w:rFonts w:asciiTheme="majorBidi" w:hAnsiTheme="majorBidi" w:cstheme="majorBidi"/>
          <w:snapToGrid w:val="0"/>
          <w:sz w:val="24"/>
          <w:szCs w:val="24"/>
        </w:rPr>
      </w:pPr>
      <w:r w:rsidRPr="00C86C76">
        <w:rPr>
          <w:rFonts w:asciiTheme="majorBidi" w:hAnsiTheme="majorBidi" w:cstheme="majorBidi"/>
          <w:i/>
          <w:iCs/>
          <w:snapToGrid w:val="0"/>
          <w:sz w:val="24"/>
          <w:szCs w:val="24"/>
        </w:rPr>
        <w:t>Laboratories</w:t>
      </w:r>
      <w:r w:rsidRPr="00C86C76">
        <w:rPr>
          <w:rFonts w:asciiTheme="majorBidi" w:hAnsiTheme="majorBidi" w:cstheme="majorBidi"/>
          <w:snapToGrid w:val="0"/>
          <w:sz w:val="24"/>
          <w:szCs w:val="24"/>
        </w:rPr>
        <w:t>: 32 hours, 2 per week</w:t>
      </w:r>
    </w:p>
    <w:p w14:paraId="415CE1FE" w14:textId="77777777" w:rsidR="00B451E9" w:rsidRPr="00C86C76" w:rsidRDefault="00B451E9" w:rsidP="00B451E9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</w:p>
    <w:p w14:paraId="2356961B" w14:textId="77777777" w:rsidR="00B451E9" w:rsidRPr="00C86C76" w:rsidRDefault="00B451E9" w:rsidP="00B451E9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  <w:t>Student Learning Outcomes (SLO)</w:t>
      </w:r>
    </w:p>
    <w:p w14:paraId="4BC95290" w14:textId="77777777" w:rsidR="00B451E9" w:rsidRPr="00C86C76" w:rsidRDefault="00B451E9" w:rsidP="00B451E9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</w:p>
    <w:p w14:paraId="05714677" w14:textId="77777777" w:rsidR="00B451E9" w:rsidRPr="00C86C76" w:rsidRDefault="00B451E9" w:rsidP="00B451E9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At the end of the course, students should be able to</w:t>
      </w:r>
    </w:p>
    <w:p w14:paraId="65A90923" w14:textId="77777777" w:rsidR="00B451E9" w:rsidRPr="00C86C76" w:rsidRDefault="00B451E9" w:rsidP="00B451E9">
      <w:pPr>
        <w:pStyle w:val="ListParagraph"/>
        <w:numPr>
          <w:ilvl w:val="0"/>
          <w:numId w:val="3"/>
        </w:numPr>
        <w:bidi w:val="0"/>
        <w:spacing w:after="0" w:line="240" w:lineRule="auto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Knowledge and Understanding</w:t>
      </w:r>
    </w:p>
    <w:p w14:paraId="1D93DA7C" w14:textId="4BDCEA9E" w:rsidR="00424379" w:rsidRPr="00C86C76" w:rsidRDefault="00424379" w:rsidP="00424379">
      <w:pPr>
        <w:widowControl w:val="0"/>
        <w:bidi w:val="0"/>
        <w:rPr>
          <w:rFonts w:asciiTheme="majorBidi" w:hAnsiTheme="majorBidi" w:cstheme="majorBidi"/>
          <w:sz w:val="24"/>
          <w:szCs w:val="24"/>
        </w:rPr>
      </w:pPr>
      <w:r w:rsidRPr="00C86C76">
        <w:rPr>
          <w:rFonts w:asciiTheme="majorBidi" w:hAnsiTheme="majorBidi" w:cstheme="majorBidi"/>
          <w:snapToGrid w:val="0"/>
          <w:sz w:val="24"/>
          <w:szCs w:val="24"/>
        </w:rPr>
        <w:t xml:space="preserve">A2. </w:t>
      </w:r>
      <w:r w:rsidRPr="00C86C76">
        <w:rPr>
          <w:rFonts w:asciiTheme="majorBidi" w:hAnsiTheme="majorBidi" w:cstheme="majorBidi"/>
          <w:sz w:val="24"/>
          <w:szCs w:val="24"/>
        </w:rPr>
        <w:t xml:space="preserve">Know &amp; understand a wide range of principles and tools available to the software </w:t>
      </w:r>
      <w:r w:rsidRPr="00C86C76">
        <w:rPr>
          <w:rFonts w:asciiTheme="majorBidi" w:hAnsiTheme="majorBidi" w:cstheme="majorBidi"/>
          <w:sz w:val="24"/>
          <w:szCs w:val="24"/>
        </w:rPr>
        <w:lastRenderedPageBreak/>
        <w:t xml:space="preserve">developer, such as design methodologies, choice of algorithm, language, software libraries and user interface technique: </w:t>
      </w:r>
    </w:p>
    <w:p w14:paraId="4C319007" w14:textId="77777777" w:rsidR="00424379" w:rsidRPr="00C86C76" w:rsidRDefault="00424379" w:rsidP="00424379">
      <w:pPr>
        <w:widowControl w:val="0"/>
        <w:bidi w:val="0"/>
        <w:rPr>
          <w:rFonts w:asciiTheme="majorBidi" w:hAnsiTheme="majorBidi" w:cstheme="majorBidi"/>
          <w:sz w:val="24"/>
          <w:szCs w:val="24"/>
        </w:rPr>
      </w:pPr>
      <w:r w:rsidRPr="00C86C76">
        <w:rPr>
          <w:rFonts w:asciiTheme="majorBidi" w:hAnsiTheme="majorBidi" w:cstheme="majorBidi"/>
          <w:sz w:val="24"/>
          <w:szCs w:val="24"/>
        </w:rPr>
        <w:t>A4. Know &amp; understand a wide range of software and hardware used in development of computer systems</w:t>
      </w:r>
    </w:p>
    <w:p w14:paraId="246F333D" w14:textId="77777777" w:rsidR="00424379" w:rsidRPr="00C86C76" w:rsidRDefault="00424379" w:rsidP="00424379">
      <w:pPr>
        <w:widowControl w:val="0"/>
        <w:bidi w:val="0"/>
        <w:rPr>
          <w:rFonts w:asciiTheme="majorBidi" w:hAnsiTheme="majorBidi" w:cstheme="majorBidi"/>
          <w:sz w:val="24"/>
          <w:szCs w:val="24"/>
        </w:rPr>
      </w:pPr>
      <w:r w:rsidRPr="00C86C76">
        <w:rPr>
          <w:rFonts w:asciiTheme="majorBidi" w:hAnsiTheme="majorBidi" w:cstheme="majorBidi"/>
          <w:sz w:val="24"/>
          <w:szCs w:val="24"/>
        </w:rPr>
        <w:t xml:space="preserve">A5. Know &amp; understand the professional and ethical responsibilities of the </w:t>
      </w:r>
      <w:proofErr w:type="spellStart"/>
      <w:r w:rsidRPr="00C86C76">
        <w:rPr>
          <w:rFonts w:asciiTheme="majorBidi" w:hAnsiTheme="majorBidi" w:cstheme="majorBidi"/>
          <w:sz w:val="24"/>
          <w:szCs w:val="24"/>
        </w:rPr>
        <w:t>practising</w:t>
      </w:r>
      <w:proofErr w:type="spellEnd"/>
      <w:r w:rsidRPr="00C86C76">
        <w:rPr>
          <w:rFonts w:asciiTheme="majorBidi" w:hAnsiTheme="majorBidi" w:cstheme="majorBidi"/>
          <w:sz w:val="24"/>
          <w:szCs w:val="24"/>
        </w:rPr>
        <w:t xml:space="preserve"> computer professional including understanding the need for quality, security, and computer ethics.</w:t>
      </w:r>
    </w:p>
    <w:p w14:paraId="3FF93E70" w14:textId="77777777" w:rsidR="00424379" w:rsidRPr="00C86C76" w:rsidRDefault="00424379" w:rsidP="00424379">
      <w:pPr>
        <w:pStyle w:val="ListParagraph"/>
        <w:bidi w:val="0"/>
        <w:spacing w:after="0" w:line="240" w:lineRule="auto"/>
        <w:ind w:left="360" w:right="36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</w:p>
    <w:p w14:paraId="20D06F9D" w14:textId="77777777" w:rsidR="00B451E9" w:rsidRPr="00C86C76" w:rsidRDefault="00B451E9" w:rsidP="00B451E9">
      <w:pPr>
        <w:pStyle w:val="ListParagraph"/>
        <w:numPr>
          <w:ilvl w:val="0"/>
          <w:numId w:val="3"/>
        </w:numPr>
        <w:bidi w:val="0"/>
        <w:spacing w:after="0" w:line="240" w:lineRule="auto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Intellectual Skills</w:t>
      </w:r>
    </w:p>
    <w:p w14:paraId="26A7009F" w14:textId="77777777" w:rsidR="00424379" w:rsidRPr="00C86C76" w:rsidRDefault="00424379" w:rsidP="00424379">
      <w:pPr>
        <w:widowControl w:val="0"/>
        <w:tabs>
          <w:tab w:val="left" w:pos="1200"/>
        </w:tabs>
        <w:bidi w:val="0"/>
        <w:jc w:val="lowKashida"/>
        <w:rPr>
          <w:rFonts w:asciiTheme="majorBidi" w:hAnsiTheme="majorBidi" w:cstheme="majorBidi"/>
          <w:snapToGrid w:val="0"/>
          <w:sz w:val="24"/>
          <w:szCs w:val="24"/>
        </w:rPr>
      </w:pPr>
      <w:r w:rsidRPr="00C86C76">
        <w:rPr>
          <w:rFonts w:asciiTheme="majorBidi" w:hAnsiTheme="majorBidi" w:cstheme="majorBidi"/>
          <w:snapToGrid w:val="0"/>
          <w:sz w:val="24"/>
          <w:szCs w:val="24"/>
        </w:rPr>
        <w:t xml:space="preserve">B1. </w:t>
      </w:r>
      <w:r w:rsidRPr="00C86C76">
        <w:rPr>
          <w:rFonts w:asciiTheme="majorBidi" w:hAnsiTheme="majorBidi" w:cstheme="majorBidi"/>
          <w:sz w:val="24"/>
          <w:szCs w:val="24"/>
        </w:rPr>
        <w:t>Analyze a wide range of problems and provide solutions through suitable algorithms, structures, diagrams, and other appropriate methods</w:t>
      </w:r>
    </w:p>
    <w:p w14:paraId="6FCF9373" w14:textId="50FEA88F" w:rsidR="00424379" w:rsidRPr="00C86C76" w:rsidRDefault="00424379" w:rsidP="00424379">
      <w:pPr>
        <w:widowControl w:val="0"/>
        <w:bidi w:val="0"/>
        <w:rPr>
          <w:rFonts w:asciiTheme="majorBidi" w:hAnsiTheme="majorBidi" w:cstheme="majorBidi"/>
          <w:snapToGrid w:val="0"/>
          <w:sz w:val="24"/>
          <w:szCs w:val="24"/>
        </w:rPr>
      </w:pPr>
      <w:r w:rsidRPr="00C86C76">
        <w:rPr>
          <w:rFonts w:asciiTheme="majorBidi" w:hAnsiTheme="majorBidi" w:cstheme="majorBidi"/>
          <w:snapToGrid w:val="0"/>
          <w:sz w:val="24"/>
          <w:szCs w:val="24"/>
        </w:rPr>
        <w:t xml:space="preserve">B4. Practice </w:t>
      </w:r>
      <w:proofErr w:type="spellStart"/>
      <w:r w:rsidRPr="00C86C76">
        <w:rPr>
          <w:rFonts w:asciiTheme="majorBidi" w:hAnsiTheme="majorBidi" w:cstheme="majorBidi"/>
          <w:snapToGrid w:val="0"/>
          <w:sz w:val="24"/>
          <w:szCs w:val="24"/>
        </w:rPr>
        <w:t>self learning</w:t>
      </w:r>
      <w:proofErr w:type="spellEnd"/>
      <w:r w:rsidRPr="00C86C76">
        <w:rPr>
          <w:rFonts w:asciiTheme="majorBidi" w:hAnsiTheme="majorBidi" w:cstheme="majorBidi"/>
          <w:snapToGrid w:val="0"/>
          <w:sz w:val="24"/>
          <w:szCs w:val="24"/>
        </w:rPr>
        <w:t xml:space="preserve"> by using the e-courses </w:t>
      </w:r>
    </w:p>
    <w:p w14:paraId="091723E6" w14:textId="77777777" w:rsidR="00C51D6C" w:rsidRPr="00C86C76" w:rsidRDefault="00C51D6C" w:rsidP="00C51D6C">
      <w:pPr>
        <w:pStyle w:val="ListParagraph"/>
        <w:bidi w:val="0"/>
        <w:spacing w:after="0" w:line="240" w:lineRule="auto"/>
        <w:ind w:left="360" w:right="36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</w:p>
    <w:p w14:paraId="2318510C" w14:textId="77777777" w:rsidR="00A04E37" w:rsidRPr="00C86C76" w:rsidRDefault="00A04E37" w:rsidP="00A04E37">
      <w:pPr>
        <w:pStyle w:val="ListParagraph"/>
        <w:bidi w:val="0"/>
        <w:spacing w:after="0" w:line="240" w:lineRule="auto"/>
        <w:ind w:left="360" w:right="36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</w:p>
    <w:p w14:paraId="7756A316" w14:textId="77777777" w:rsidR="00B451E9" w:rsidRPr="00C86C76" w:rsidRDefault="00B451E9" w:rsidP="00B451E9">
      <w:pPr>
        <w:pStyle w:val="ListParagraph"/>
        <w:numPr>
          <w:ilvl w:val="0"/>
          <w:numId w:val="3"/>
        </w:numPr>
        <w:bidi w:val="0"/>
        <w:spacing w:after="0" w:line="240" w:lineRule="auto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Professional and Practical Skills</w:t>
      </w:r>
    </w:p>
    <w:p w14:paraId="6FCDD348" w14:textId="77777777" w:rsidR="00A04E37" w:rsidRPr="00C86C76" w:rsidRDefault="00A04E37" w:rsidP="00A04E37">
      <w:pPr>
        <w:pStyle w:val="ListParagraph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</w:p>
    <w:p w14:paraId="4F8340B0" w14:textId="77777777" w:rsidR="00424379" w:rsidRPr="00C86C76" w:rsidRDefault="00424379" w:rsidP="00424379">
      <w:pPr>
        <w:widowControl w:val="0"/>
        <w:bidi w:val="0"/>
        <w:ind w:left="360"/>
        <w:rPr>
          <w:rFonts w:asciiTheme="majorBidi" w:hAnsiTheme="majorBidi" w:cstheme="majorBidi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sz w:val="24"/>
          <w:szCs w:val="24"/>
          <w:lang w:bidi="ar-JO"/>
        </w:rPr>
        <w:t>C3.</w:t>
      </w:r>
      <w:r w:rsidRPr="00C86C76">
        <w:rPr>
          <w:rFonts w:asciiTheme="majorBidi" w:hAnsiTheme="majorBidi" w:cstheme="majorBidi"/>
          <w:sz w:val="24"/>
          <w:szCs w:val="24"/>
        </w:rPr>
        <w:t xml:space="preserve"> Work effectively with and for others.</w:t>
      </w:r>
    </w:p>
    <w:p w14:paraId="79556F22" w14:textId="77777777" w:rsidR="00424379" w:rsidRPr="00C86C76" w:rsidRDefault="00424379" w:rsidP="00424379">
      <w:pPr>
        <w:widowControl w:val="0"/>
        <w:bidi w:val="0"/>
        <w:ind w:left="360"/>
        <w:rPr>
          <w:rFonts w:asciiTheme="majorBidi" w:hAnsiTheme="majorBidi" w:cstheme="majorBidi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sz w:val="24"/>
          <w:szCs w:val="24"/>
          <w:lang w:bidi="ar-JO"/>
        </w:rPr>
        <w:t>C4.</w:t>
      </w:r>
      <w:r w:rsidRPr="00C86C76">
        <w:rPr>
          <w:rFonts w:asciiTheme="majorBidi" w:hAnsiTheme="majorBidi" w:cstheme="majorBidi"/>
          <w:sz w:val="24"/>
          <w:szCs w:val="24"/>
        </w:rPr>
        <w:t xml:space="preserve"> Strike the balance between self-reliance and seeking help when necessary in new situations</w:t>
      </w:r>
    </w:p>
    <w:p w14:paraId="7F1550E8" w14:textId="15AF742C" w:rsidR="00A04E37" w:rsidRPr="00C86C76" w:rsidRDefault="00424379" w:rsidP="00424379">
      <w:pPr>
        <w:widowControl w:val="0"/>
        <w:bidi w:val="0"/>
        <w:ind w:left="360"/>
        <w:rPr>
          <w:rFonts w:asciiTheme="majorBidi" w:hAnsiTheme="majorBidi" w:cstheme="majorBidi"/>
          <w:snapToGrid w:val="0"/>
          <w:sz w:val="24"/>
          <w:szCs w:val="24"/>
        </w:rPr>
      </w:pPr>
      <w:r w:rsidRPr="00C86C76">
        <w:rPr>
          <w:rFonts w:asciiTheme="majorBidi" w:hAnsiTheme="majorBidi" w:cstheme="majorBidi"/>
          <w:sz w:val="24"/>
          <w:szCs w:val="24"/>
          <w:lang w:bidi="ar-JO"/>
        </w:rPr>
        <w:t>C5.</w:t>
      </w:r>
      <w:r w:rsidRPr="00C86C76">
        <w:rPr>
          <w:rFonts w:asciiTheme="majorBidi" w:hAnsiTheme="majorBidi" w:cstheme="majorBidi"/>
          <w:sz w:val="24"/>
          <w:szCs w:val="24"/>
        </w:rPr>
        <w:t xml:space="preserve"> Display personal responsibility by working to multiple deadlines in complex activities</w:t>
      </w:r>
    </w:p>
    <w:p w14:paraId="51BB8704" w14:textId="77777777" w:rsidR="00B451E9" w:rsidRPr="00C86C76" w:rsidRDefault="00B451E9" w:rsidP="00B451E9">
      <w:pPr>
        <w:pStyle w:val="ListParagraph"/>
        <w:numPr>
          <w:ilvl w:val="0"/>
          <w:numId w:val="3"/>
        </w:numPr>
        <w:bidi w:val="0"/>
        <w:spacing w:after="0" w:line="240" w:lineRule="auto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General and Transferable Skills</w:t>
      </w:r>
    </w:p>
    <w:p w14:paraId="1A74B986" w14:textId="77777777" w:rsidR="00424379" w:rsidRPr="00C86C76" w:rsidRDefault="00424379" w:rsidP="00424379">
      <w:pPr>
        <w:bidi w:val="0"/>
        <w:jc w:val="lowKashida"/>
        <w:rPr>
          <w:rFonts w:asciiTheme="majorBidi" w:hAnsiTheme="majorBidi" w:cstheme="majorBidi"/>
          <w:sz w:val="24"/>
          <w:szCs w:val="24"/>
        </w:rPr>
      </w:pPr>
      <w:r w:rsidRPr="00C86C76">
        <w:rPr>
          <w:rFonts w:asciiTheme="majorBidi" w:hAnsiTheme="majorBidi" w:cstheme="majorBidi"/>
          <w:sz w:val="24"/>
          <w:szCs w:val="24"/>
          <w:lang w:bidi="ar-JO"/>
        </w:rPr>
        <w:t xml:space="preserve">D2. </w:t>
      </w:r>
      <w:r w:rsidRPr="00C86C76">
        <w:rPr>
          <w:rFonts w:asciiTheme="majorBidi" w:hAnsiTheme="majorBidi" w:cstheme="majorBidi"/>
          <w:sz w:val="24"/>
          <w:szCs w:val="24"/>
        </w:rPr>
        <w:t>Prepare and deliver coherent and structured verbal and written technical reports.</w:t>
      </w:r>
    </w:p>
    <w:p w14:paraId="0AFE06C0" w14:textId="77777777" w:rsidR="00424379" w:rsidRPr="00C86C76" w:rsidRDefault="00424379" w:rsidP="00424379">
      <w:pPr>
        <w:bidi w:val="0"/>
        <w:jc w:val="lowKashida"/>
        <w:rPr>
          <w:rFonts w:asciiTheme="majorBidi" w:hAnsiTheme="majorBidi" w:cstheme="majorBidi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sz w:val="24"/>
          <w:szCs w:val="24"/>
          <w:lang w:bidi="ar-JO"/>
        </w:rPr>
        <w:t xml:space="preserve">D4. </w:t>
      </w:r>
      <w:r w:rsidRPr="00C86C76">
        <w:rPr>
          <w:rFonts w:asciiTheme="majorBidi" w:hAnsiTheme="majorBidi" w:cstheme="majorBidi"/>
          <w:sz w:val="24"/>
          <w:szCs w:val="24"/>
        </w:rPr>
        <w:t>Use the scientific literature effectively and make discriminating use of Web resources</w:t>
      </w:r>
    </w:p>
    <w:p w14:paraId="660E435B" w14:textId="77777777" w:rsidR="00424379" w:rsidRPr="00C86C76" w:rsidRDefault="00424379" w:rsidP="00424379">
      <w:pPr>
        <w:bidi w:val="0"/>
        <w:jc w:val="lowKashida"/>
        <w:rPr>
          <w:rFonts w:asciiTheme="majorBidi" w:hAnsiTheme="majorBidi" w:cstheme="majorBidi"/>
          <w:sz w:val="24"/>
          <w:szCs w:val="24"/>
        </w:rPr>
      </w:pPr>
      <w:r w:rsidRPr="00C86C76">
        <w:rPr>
          <w:rFonts w:asciiTheme="majorBidi" w:hAnsiTheme="majorBidi" w:cstheme="majorBidi"/>
          <w:sz w:val="24"/>
          <w:szCs w:val="24"/>
          <w:lang w:bidi="ar-JO"/>
        </w:rPr>
        <w:t xml:space="preserve">D5. </w:t>
      </w:r>
      <w:r w:rsidRPr="00C86C76">
        <w:rPr>
          <w:rFonts w:asciiTheme="majorBidi" w:hAnsiTheme="majorBidi" w:cstheme="majorBidi"/>
          <w:sz w:val="24"/>
          <w:szCs w:val="24"/>
        </w:rPr>
        <w:t>Design, write, and debug computer programs in appropriate languages</w:t>
      </w:r>
    </w:p>
    <w:p w14:paraId="34BE833E" w14:textId="4C3AEF79" w:rsidR="00424379" w:rsidRPr="00C86C76" w:rsidRDefault="00424379" w:rsidP="00424379">
      <w:pPr>
        <w:bidi w:val="0"/>
        <w:ind w:left="-630"/>
        <w:jc w:val="lowKashida"/>
        <w:rPr>
          <w:rFonts w:asciiTheme="majorBidi" w:hAnsiTheme="majorBidi" w:cstheme="majorBidi"/>
          <w:sz w:val="24"/>
          <w:szCs w:val="24"/>
        </w:rPr>
      </w:pPr>
      <w:r w:rsidRPr="00C86C76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Learning outcomes achievement </w:t>
      </w:r>
    </w:p>
    <w:p w14:paraId="0BBDAC15" w14:textId="77777777" w:rsidR="00424379" w:rsidRPr="00C86C76" w:rsidRDefault="00424379" w:rsidP="00424379">
      <w:pPr>
        <w:numPr>
          <w:ilvl w:val="0"/>
          <w:numId w:val="9"/>
        </w:numPr>
        <w:tabs>
          <w:tab w:val="num" w:pos="960"/>
        </w:tabs>
        <w:bidi w:val="0"/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sz w:val="24"/>
          <w:szCs w:val="24"/>
          <w:lang w:bidi="ar-JO"/>
        </w:rPr>
        <w:t xml:space="preserve">Development: A2, A4, and A5 are developed through the lectures and laboratory sessions. </w:t>
      </w:r>
    </w:p>
    <w:p w14:paraId="067F4AD8" w14:textId="77777777" w:rsidR="00424379" w:rsidRPr="00C86C76" w:rsidRDefault="00424379" w:rsidP="00D368B9">
      <w:pPr>
        <w:bidi w:val="0"/>
        <w:ind w:left="1440"/>
        <w:rPr>
          <w:rFonts w:asciiTheme="majorBidi" w:hAnsiTheme="majorBidi" w:cstheme="majorBidi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sz w:val="24"/>
          <w:szCs w:val="24"/>
          <w:lang w:bidi="ar-JO"/>
        </w:rPr>
        <w:t xml:space="preserve">B1, D5, C3, and C4 are developed </w:t>
      </w:r>
      <w:proofErr w:type="spellStart"/>
      <w:r w:rsidRPr="00C86C76">
        <w:rPr>
          <w:rFonts w:asciiTheme="majorBidi" w:hAnsiTheme="majorBidi" w:cstheme="majorBidi"/>
          <w:sz w:val="24"/>
          <w:szCs w:val="24"/>
          <w:lang w:bidi="ar-JO"/>
        </w:rPr>
        <w:t>trough</w:t>
      </w:r>
      <w:proofErr w:type="spellEnd"/>
      <w:r w:rsidRPr="00C86C76">
        <w:rPr>
          <w:rFonts w:asciiTheme="majorBidi" w:hAnsiTheme="majorBidi" w:cstheme="majorBidi"/>
          <w:sz w:val="24"/>
          <w:szCs w:val="24"/>
          <w:lang w:bidi="ar-JO"/>
        </w:rPr>
        <w:t xml:space="preserve"> Tutorials and Lab sessions,</w:t>
      </w:r>
    </w:p>
    <w:p w14:paraId="5C66F032" w14:textId="77777777" w:rsidR="00424379" w:rsidRPr="00C86C76" w:rsidRDefault="00424379" w:rsidP="00D368B9">
      <w:pPr>
        <w:bidi w:val="0"/>
        <w:ind w:left="1440"/>
        <w:rPr>
          <w:rFonts w:asciiTheme="majorBidi" w:hAnsiTheme="majorBidi" w:cstheme="majorBidi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sz w:val="24"/>
          <w:szCs w:val="24"/>
          <w:lang w:bidi="ar-JO"/>
        </w:rPr>
        <w:t>B4, D2, D4, D5, and C5 are developed through Homework</w:t>
      </w:r>
    </w:p>
    <w:p w14:paraId="7419A30D" w14:textId="77777777" w:rsidR="00424379" w:rsidRPr="00C86C76" w:rsidRDefault="00424379" w:rsidP="00424379">
      <w:pPr>
        <w:bidi w:val="0"/>
        <w:ind w:left="2400"/>
        <w:rPr>
          <w:rFonts w:asciiTheme="majorBidi" w:hAnsiTheme="majorBidi" w:cstheme="majorBidi"/>
          <w:sz w:val="24"/>
          <w:szCs w:val="24"/>
          <w:lang w:bidi="ar-JO"/>
        </w:rPr>
      </w:pPr>
    </w:p>
    <w:p w14:paraId="1691115A" w14:textId="77777777" w:rsidR="00424379" w:rsidRPr="00C86C76" w:rsidRDefault="00424379" w:rsidP="00424379">
      <w:pPr>
        <w:numPr>
          <w:ilvl w:val="0"/>
          <w:numId w:val="9"/>
        </w:numPr>
        <w:tabs>
          <w:tab w:val="num" w:pos="960"/>
        </w:tabs>
        <w:bidi w:val="0"/>
        <w:spacing w:after="0" w:line="240" w:lineRule="auto"/>
        <w:ind w:left="2400" w:hanging="2400"/>
        <w:rPr>
          <w:rFonts w:asciiTheme="majorBidi" w:hAnsiTheme="majorBidi" w:cstheme="majorBidi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sz w:val="24"/>
          <w:szCs w:val="24"/>
          <w:lang w:bidi="ar-JO"/>
        </w:rPr>
        <w:t>Assessment   : A2, A4, A5, B1, D5, and C4 and are assessed through Quizzes, written exams, and Practical Works Exams.</w:t>
      </w:r>
    </w:p>
    <w:p w14:paraId="56536543" w14:textId="77777777" w:rsidR="00424379" w:rsidRPr="00C86C76" w:rsidRDefault="00424379" w:rsidP="00424379">
      <w:pPr>
        <w:bidi w:val="0"/>
        <w:ind w:left="2400"/>
        <w:rPr>
          <w:rFonts w:asciiTheme="majorBidi" w:hAnsiTheme="majorBidi" w:cstheme="majorBidi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sz w:val="24"/>
          <w:szCs w:val="24"/>
          <w:lang w:bidi="ar-JO"/>
        </w:rPr>
        <w:t>B4, D2, D4, D5, and C5 are assessed through Homework Exam.</w:t>
      </w:r>
    </w:p>
    <w:p w14:paraId="5860A4B0" w14:textId="77777777" w:rsidR="00424379" w:rsidRPr="00C86C76" w:rsidRDefault="00424379" w:rsidP="00424379">
      <w:pPr>
        <w:bidi w:val="0"/>
        <w:jc w:val="lowKashida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14:paraId="6BE7C005" w14:textId="77777777" w:rsidR="00424379" w:rsidRPr="00C86C76" w:rsidRDefault="00424379" w:rsidP="00FA6A0C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JO"/>
        </w:rPr>
      </w:pPr>
    </w:p>
    <w:p w14:paraId="18A445D2" w14:textId="77777777" w:rsidR="00B451E9" w:rsidRPr="00C86C76" w:rsidRDefault="00B451E9" w:rsidP="00424379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  <w:t>Assessment instruments</w:t>
      </w: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  <w:t>:</w:t>
      </w:r>
    </w:p>
    <w:p w14:paraId="711751E4" w14:textId="77777777" w:rsidR="00B451E9" w:rsidRPr="00C86C76" w:rsidRDefault="00B451E9" w:rsidP="00B451E9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</w:p>
    <w:p w14:paraId="26AD9868" w14:textId="77777777" w:rsidR="00B451E9" w:rsidRPr="00C86C76" w:rsidRDefault="00B451E9" w:rsidP="00B451E9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Evaluation of students’ performance (final grade) will be based on the following three categories:</w:t>
      </w:r>
    </w:p>
    <w:p w14:paraId="2410F679" w14:textId="77777777" w:rsidR="004C1BDD" w:rsidRDefault="004C1BDD" w:rsidP="004C1BDD">
      <w:pPr>
        <w:bidi w:val="0"/>
        <w:jc w:val="lowKashida"/>
        <w:rPr>
          <w:b/>
          <w:bCs/>
          <w:u w:val="single"/>
          <w:lang w:bidi="ar-JO"/>
        </w:rPr>
      </w:pPr>
    </w:p>
    <w:p w14:paraId="6EF9F727" w14:textId="77777777" w:rsidR="004C1BDD" w:rsidRDefault="004C1BDD" w:rsidP="004C1BDD">
      <w:pPr>
        <w:bidi w:val="0"/>
        <w:jc w:val="lowKashida"/>
        <w:rPr>
          <w:b/>
          <w:bCs/>
          <w:lang w:bidi="ar-JO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5446"/>
      </w:tblGrid>
      <w:tr w:rsidR="004C1BDD" w14:paraId="32E97D89" w14:textId="77777777" w:rsidTr="00A57A3B">
        <w:trPr>
          <w:jc w:val="center"/>
        </w:trPr>
        <w:tc>
          <w:tcPr>
            <w:tcW w:w="75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14:paraId="068B8E94" w14:textId="77777777" w:rsidR="004C1BDD" w:rsidRDefault="004C1BDD" w:rsidP="00A57A3B">
            <w:pPr>
              <w:bidi w:val="0"/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  <w:r>
              <w:rPr>
                <w:b/>
                <w:bCs/>
                <w:u w:val="single"/>
                <w:lang w:bidi="ar-JO"/>
              </w:rPr>
              <w:t>Allocation of Marks</w:t>
            </w:r>
          </w:p>
        </w:tc>
      </w:tr>
      <w:tr w:rsidR="004C1BDD" w14:paraId="7F0950D7" w14:textId="77777777" w:rsidTr="00A57A3B">
        <w:trPr>
          <w:jc w:val="center"/>
        </w:trPr>
        <w:tc>
          <w:tcPr>
            <w:tcW w:w="20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</w:tcPr>
          <w:p w14:paraId="4281CC55" w14:textId="77777777" w:rsidR="004C1BDD" w:rsidRDefault="004C1BDD" w:rsidP="00A57A3B">
            <w:pPr>
              <w:bidi w:val="0"/>
              <w:spacing w:line="360" w:lineRule="auto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Mark</w:t>
            </w:r>
          </w:p>
        </w:tc>
        <w:tc>
          <w:tcPr>
            <w:tcW w:w="54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14:paraId="0888B15F" w14:textId="77777777" w:rsidR="004C1BDD" w:rsidRDefault="004C1BDD" w:rsidP="00A57A3B">
            <w:pPr>
              <w:pStyle w:val="Heading6"/>
              <w:numPr>
                <w:ilvl w:val="0"/>
                <w:numId w:val="0"/>
              </w:numPr>
              <w:bidi w:val="0"/>
              <w:ind w:right="0"/>
              <w:jc w:val="center"/>
              <w:rPr>
                <w:rtl/>
              </w:rPr>
            </w:pPr>
            <w:r>
              <w:t>Assessment Instruments</w:t>
            </w:r>
          </w:p>
        </w:tc>
      </w:tr>
      <w:tr w:rsidR="004C1BDD" w14:paraId="1389FA26" w14:textId="77777777" w:rsidTr="00A57A3B">
        <w:trPr>
          <w:jc w:val="center"/>
        </w:trPr>
        <w:tc>
          <w:tcPr>
            <w:tcW w:w="20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6F4550" w14:textId="77777777" w:rsidR="004C1BDD" w:rsidRDefault="004C1BDD" w:rsidP="00A57A3B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30%</w:t>
            </w:r>
          </w:p>
        </w:tc>
        <w:tc>
          <w:tcPr>
            <w:tcW w:w="54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C2D59E" w14:textId="77777777" w:rsidR="004C1BDD" w:rsidRDefault="004C1BDD" w:rsidP="00A57A3B">
            <w:pPr>
              <w:bidi w:val="0"/>
              <w:jc w:val="lowKashida"/>
              <w:rPr>
                <w:lang w:bidi="ar-JO"/>
              </w:rPr>
            </w:pPr>
            <w:r>
              <w:rPr>
                <w:lang w:bidi="ar-JO"/>
              </w:rPr>
              <w:t>Mid examination</w:t>
            </w:r>
          </w:p>
        </w:tc>
      </w:tr>
      <w:tr w:rsidR="004C1BDD" w14:paraId="2C612109" w14:textId="77777777" w:rsidTr="00A57A3B">
        <w:trPr>
          <w:jc w:val="center"/>
        </w:trPr>
        <w:tc>
          <w:tcPr>
            <w:tcW w:w="20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4E3F13" w14:textId="77777777" w:rsidR="004C1BDD" w:rsidRDefault="004C1BDD" w:rsidP="00A57A3B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40%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D68960" w14:textId="77777777" w:rsidR="004C1BDD" w:rsidRDefault="004C1BDD" w:rsidP="00A57A3B">
            <w:pPr>
              <w:bidi w:val="0"/>
              <w:jc w:val="lowKashida"/>
              <w:rPr>
                <w:rtl/>
                <w:lang w:bidi="ar-JO"/>
              </w:rPr>
            </w:pPr>
            <w:r>
              <w:rPr>
                <w:lang w:bidi="ar-JO"/>
              </w:rPr>
              <w:t>Final examination</w:t>
            </w:r>
          </w:p>
        </w:tc>
      </w:tr>
      <w:tr w:rsidR="004C1BDD" w14:paraId="5DD930EE" w14:textId="77777777" w:rsidTr="00A57A3B">
        <w:trPr>
          <w:jc w:val="center"/>
        </w:trPr>
        <w:tc>
          <w:tcPr>
            <w:tcW w:w="20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3D2519" w14:textId="77777777" w:rsidR="004C1BDD" w:rsidRDefault="004C1BDD" w:rsidP="00A57A3B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30%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C4E6DB" w14:textId="77777777" w:rsidR="004C1BDD" w:rsidRDefault="004C1BDD" w:rsidP="00A57A3B">
            <w:pPr>
              <w:bidi w:val="0"/>
              <w:jc w:val="lowKashida"/>
              <w:rPr>
                <w:rtl/>
              </w:rPr>
            </w:pPr>
            <w:r>
              <w:rPr>
                <w:lang w:bidi="ar-JO"/>
              </w:rPr>
              <w:t>Lab works, Quizzes, and tutorial contributions</w:t>
            </w:r>
          </w:p>
        </w:tc>
      </w:tr>
      <w:tr w:rsidR="004C1BDD" w14:paraId="02A5A3AF" w14:textId="77777777" w:rsidTr="00A57A3B">
        <w:trPr>
          <w:jc w:val="center"/>
        </w:trPr>
        <w:tc>
          <w:tcPr>
            <w:tcW w:w="20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036FE56" w14:textId="77777777" w:rsidR="004C1BDD" w:rsidRDefault="004C1BDD" w:rsidP="00A57A3B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C82E52" w14:textId="77777777" w:rsidR="004C1BDD" w:rsidRDefault="004C1BDD" w:rsidP="00A57A3B">
            <w:pPr>
              <w:bidi w:val="0"/>
              <w:jc w:val="lowKashida"/>
              <w:rPr>
                <w:rtl/>
              </w:rPr>
            </w:pPr>
            <w:r>
              <w:t>Total</w:t>
            </w:r>
          </w:p>
        </w:tc>
      </w:tr>
    </w:tbl>
    <w:p w14:paraId="27852447" w14:textId="77777777" w:rsidR="004C1BDD" w:rsidRDefault="004C1BDD" w:rsidP="004C1BDD">
      <w:pPr>
        <w:bidi w:val="0"/>
        <w:jc w:val="lowKashida"/>
        <w:rPr>
          <w:b/>
          <w:bCs/>
          <w:lang w:bidi="ar-JO"/>
        </w:rPr>
      </w:pPr>
    </w:p>
    <w:p w14:paraId="415A61C4" w14:textId="77777777" w:rsidR="00B451E9" w:rsidRPr="00C86C76" w:rsidRDefault="00B451E9" w:rsidP="00B451E9">
      <w:pPr>
        <w:bidi w:val="0"/>
        <w:spacing w:after="0" w:line="240" w:lineRule="auto"/>
        <w:ind w:left="-540" w:right="-514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</w:p>
    <w:p w14:paraId="1794DC42" w14:textId="77777777" w:rsidR="00A04E37" w:rsidRPr="00C86C76" w:rsidRDefault="00A04E37" w:rsidP="00B451E9">
      <w:pPr>
        <w:bidi w:val="0"/>
        <w:spacing w:after="0" w:line="240" w:lineRule="auto"/>
        <w:ind w:left="-540" w:right="-514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</w:p>
    <w:p w14:paraId="4365713F" w14:textId="77777777" w:rsidR="00B451E9" w:rsidRPr="00C86C76" w:rsidRDefault="00B451E9" w:rsidP="00A04E37">
      <w:pPr>
        <w:bidi w:val="0"/>
        <w:spacing w:after="0" w:line="240" w:lineRule="auto"/>
        <w:ind w:left="-540" w:right="-514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  <w:t>Documentation and academic honesty</w:t>
      </w: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  <w:t xml:space="preserve"> </w:t>
      </w:r>
    </w:p>
    <w:p w14:paraId="25B65DF2" w14:textId="77777777" w:rsidR="00B451E9" w:rsidRPr="00C86C76" w:rsidRDefault="00B451E9" w:rsidP="00B451E9">
      <w:pPr>
        <w:bidi w:val="0"/>
        <w:spacing w:after="0" w:line="240" w:lineRule="auto"/>
        <w:ind w:left="-540" w:right="-514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</w:p>
    <w:p w14:paraId="603EE182" w14:textId="77777777" w:rsidR="00B451E9" w:rsidRPr="00C86C76" w:rsidRDefault="00B451E9" w:rsidP="00B451E9">
      <w:pPr>
        <w:numPr>
          <w:ilvl w:val="0"/>
          <w:numId w:val="2"/>
        </w:numPr>
        <w:tabs>
          <w:tab w:val="clear" w:pos="1440"/>
        </w:tabs>
        <w:bidi w:val="0"/>
        <w:spacing w:after="0" w:line="240" w:lineRule="auto"/>
        <w:ind w:left="-180" w:right="-514" w:hanging="18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Protection by copyright; Avoiding plagiarism.</w:t>
      </w:r>
    </w:p>
    <w:p w14:paraId="72E01BD9" w14:textId="77777777" w:rsidR="00C51D6C" w:rsidRPr="00C86C76" w:rsidRDefault="00C51D6C" w:rsidP="00C51D6C">
      <w:pPr>
        <w:bidi w:val="0"/>
        <w:spacing w:after="0" w:line="240" w:lineRule="auto"/>
        <w:ind w:left="-180" w:right="144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</w:p>
    <w:p w14:paraId="3545063B" w14:textId="77777777" w:rsidR="00B451E9" w:rsidRPr="00C86C76" w:rsidRDefault="00B451E9" w:rsidP="007B2ABC">
      <w:pPr>
        <w:bidi w:val="0"/>
        <w:spacing w:after="0" w:line="24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JO"/>
        </w:rPr>
      </w:pPr>
    </w:p>
    <w:p w14:paraId="340CD649" w14:textId="77777777" w:rsidR="00B451E9" w:rsidRPr="00C86C76" w:rsidRDefault="00B451E9" w:rsidP="00B451E9">
      <w:pPr>
        <w:bidi w:val="0"/>
        <w:spacing w:after="0" w:line="240" w:lineRule="auto"/>
        <w:ind w:hanging="567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  <w:t>Course/module academic calendar</w:t>
      </w: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  <w:t xml:space="preserve">   </w:t>
      </w:r>
    </w:p>
    <w:p w14:paraId="6B85789F" w14:textId="77777777" w:rsidR="00B451E9" w:rsidRPr="00C86C76" w:rsidRDefault="00B451E9" w:rsidP="00B451E9">
      <w:pPr>
        <w:bidi w:val="0"/>
        <w:spacing w:after="0" w:line="240" w:lineRule="auto"/>
        <w:ind w:hanging="567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</w:p>
    <w:p w14:paraId="7A715E40" w14:textId="77777777" w:rsidR="00B451E9" w:rsidRPr="00C86C76" w:rsidRDefault="00B451E9" w:rsidP="00B451E9">
      <w:pPr>
        <w:bidi w:val="0"/>
        <w:spacing w:after="0" w:line="240" w:lineRule="auto"/>
        <w:ind w:hanging="567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</w:p>
    <w:tbl>
      <w:tblPr>
        <w:tblStyle w:val="TableGrid"/>
        <w:tblW w:w="987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142"/>
        <w:gridCol w:w="6660"/>
        <w:gridCol w:w="2070"/>
      </w:tblGrid>
      <w:tr w:rsidR="008563FE" w:rsidRPr="00C86C76" w14:paraId="418AFAE4" w14:textId="77777777" w:rsidTr="00CA24AC">
        <w:trPr>
          <w:jc w:val="center"/>
        </w:trPr>
        <w:tc>
          <w:tcPr>
            <w:tcW w:w="9872" w:type="dxa"/>
            <w:gridSpan w:val="3"/>
            <w:tcBorders>
              <w:bottom w:val="single" w:sz="18" w:space="0" w:color="auto"/>
            </w:tcBorders>
            <w:shd w:val="clear" w:color="auto" w:fill="CCCCCC"/>
          </w:tcPr>
          <w:p w14:paraId="6A39AC11" w14:textId="77777777" w:rsidR="00B451E9" w:rsidRPr="00C86C76" w:rsidRDefault="00B451E9" w:rsidP="00CA24AC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Course Academic Calendar</w:t>
            </w:r>
          </w:p>
        </w:tc>
      </w:tr>
      <w:tr w:rsidR="008563FE" w:rsidRPr="00C86C76" w14:paraId="3EBDBE78" w14:textId="77777777" w:rsidTr="00CA24AC">
        <w:trPr>
          <w:jc w:val="center"/>
        </w:trPr>
        <w:tc>
          <w:tcPr>
            <w:tcW w:w="1142" w:type="dxa"/>
            <w:tcBorders>
              <w:bottom w:val="single" w:sz="18" w:space="0" w:color="auto"/>
              <w:right w:val="single" w:sz="8" w:space="0" w:color="auto"/>
            </w:tcBorders>
          </w:tcPr>
          <w:p w14:paraId="0BC7DA31" w14:textId="77777777" w:rsidR="00B451E9" w:rsidRPr="00C86C76" w:rsidRDefault="00B451E9" w:rsidP="00CA24AC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4"/>
                <w:szCs w:val="24"/>
              </w:rPr>
              <w:t>Week</w:t>
            </w:r>
          </w:p>
        </w:tc>
        <w:tc>
          <w:tcPr>
            <w:tcW w:w="6660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D0A49B8" w14:textId="77777777" w:rsidR="00B451E9" w:rsidRPr="00C86C76" w:rsidRDefault="00B451E9" w:rsidP="00CA24AC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2070" w:type="dxa"/>
            <w:tcBorders>
              <w:left w:val="single" w:sz="8" w:space="0" w:color="auto"/>
              <w:bottom w:val="single" w:sz="18" w:space="0" w:color="auto"/>
            </w:tcBorders>
          </w:tcPr>
          <w:p w14:paraId="5EBAC8FF" w14:textId="201C2B00" w:rsidR="00B451E9" w:rsidRPr="00C86C76" w:rsidRDefault="00C86C76" w:rsidP="00CA24A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lang w:bidi="ar-JO"/>
              </w:rPr>
              <w:t>Lab works and tutorials</w:t>
            </w:r>
          </w:p>
        </w:tc>
      </w:tr>
      <w:tr w:rsidR="00C86C76" w:rsidRPr="00C86C76" w14:paraId="7CF44DD1" w14:textId="77777777" w:rsidTr="00CA24AC">
        <w:trPr>
          <w:jc w:val="center"/>
        </w:trPr>
        <w:tc>
          <w:tcPr>
            <w:tcW w:w="1142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040E7A6" w14:textId="7777777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CA066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Introduction to Python</w:t>
            </w:r>
          </w:p>
          <w:p w14:paraId="25038DEB" w14:textId="54A258B2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Supporting Tools: 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Git (GitHub, bitbucket, …. etc.), Environment ()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14:paraId="5349A321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#1</w:t>
            </w:r>
          </w:p>
          <w:p w14:paraId="73AA6F05" w14:textId="77777777" w:rsidR="00C86C76" w:rsidRDefault="00C86C76" w:rsidP="00C86C76">
            <w:pPr>
              <w:jc w:val="center"/>
              <w:rPr>
                <w:sz w:val="20"/>
                <w:szCs w:val="20"/>
                <w:lang w:bidi="ar-JO"/>
              </w:rPr>
            </w:pPr>
            <w:r w:rsidRPr="00CA28F7">
              <w:rPr>
                <w:sz w:val="20"/>
                <w:szCs w:val="20"/>
                <w:lang w:bidi="ar-JO"/>
              </w:rPr>
              <w:t xml:space="preserve">(Get started with </w:t>
            </w:r>
            <w:r>
              <w:rPr>
                <w:color w:val="000000"/>
                <w:sz w:val="20"/>
                <w:szCs w:val="20"/>
              </w:rPr>
              <w:t>python</w:t>
            </w:r>
            <w:r w:rsidRPr="00CA28F7">
              <w:rPr>
                <w:color w:val="000000"/>
                <w:sz w:val="20"/>
                <w:szCs w:val="20"/>
              </w:rPr>
              <w:t xml:space="preserve"> language environment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A28F7">
              <w:rPr>
                <w:color w:val="000000"/>
                <w:sz w:val="20"/>
                <w:szCs w:val="20"/>
              </w:rPr>
              <w:t>program editing, compiling, executing, debugging</w:t>
            </w:r>
            <w:r w:rsidRPr="00CA28F7">
              <w:rPr>
                <w:sz w:val="20"/>
                <w:szCs w:val="20"/>
                <w:lang w:bidi="ar-JO"/>
              </w:rPr>
              <w:t>)</w:t>
            </w:r>
          </w:p>
          <w:p w14:paraId="414F1545" w14:textId="11EFC279" w:rsidR="00C86C76" w:rsidRDefault="00C86C76" w:rsidP="00C86C76">
            <w:pPr>
              <w:jc w:val="center"/>
              <w:rPr>
                <w:sz w:val="20"/>
                <w:szCs w:val="20"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>Tutorial 1</w:t>
            </w:r>
          </w:p>
          <w:p w14:paraId="14683635" w14:textId="341DBC8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C86C76" w:rsidRPr="00C86C76" w14:paraId="59015CE8" w14:textId="77777777" w:rsidTr="00CA24AC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A3E77" w14:textId="7777777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19760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Basic syntax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b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asic data types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; variables, assignments; immutable variables; numerical types; casting, arithmetic operators and expressions; comments in the program;</w:t>
            </w:r>
          </w:p>
          <w:p w14:paraId="781B38AA" w14:textId="00EF869F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conditionals and Boolean expressions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2D0BD7D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#2</w:t>
            </w:r>
          </w:p>
          <w:p w14:paraId="4759BF01" w14:textId="46A90B5D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 xml:space="preserve">Tutorial </w:t>
            </w:r>
            <w:r>
              <w:rPr>
                <w:b/>
                <w:bCs/>
                <w:color w:val="000000"/>
              </w:rPr>
              <w:t>2</w:t>
            </w:r>
          </w:p>
        </w:tc>
      </w:tr>
      <w:tr w:rsidR="00C86C76" w:rsidRPr="00C86C76" w14:paraId="0D198D29" w14:textId="77777777" w:rsidTr="00CA24AC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61E6E" w14:textId="2124ECFA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A15E4" w14:textId="3CA67102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Functions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: definition and use, arguments, scope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D025627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#3</w:t>
            </w:r>
          </w:p>
          <w:p w14:paraId="5E25B717" w14:textId="05E09CFB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>Tutorial</w:t>
            </w:r>
            <w:r>
              <w:rPr>
                <w:b/>
                <w:bCs/>
                <w:color w:val="000000"/>
              </w:rPr>
              <w:t xml:space="preserve"> 3</w:t>
            </w:r>
          </w:p>
          <w:p w14:paraId="47867A95" w14:textId="7777777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C86C76" w:rsidRPr="00C86C76" w14:paraId="5E36A11C" w14:textId="77777777" w:rsidTr="008563FE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90802" w14:textId="5CAC218C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4EB5A" w14:textId="584A3F2E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Functions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: Lambda, recursion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DAFE5D0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#4</w:t>
            </w:r>
          </w:p>
          <w:p w14:paraId="14F30907" w14:textId="5FCAE45B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 xml:space="preserve">Tutorial </w:t>
            </w:r>
            <w:r>
              <w:rPr>
                <w:b/>
                <w:bCs/>
                <w:color w:val="000000"/>
              </w:rPr>
              <w:t>4</w:t>
            </w:r>
          </w:p>
          <w:p w14:paraId="61859F21" w14:textId="7777777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C86C76" w:rsidRPr="00C86C76" w14:paraId="1C74476A" w14:textId="77777777" w:rsidTr="008563FE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2625C" w14:textId="528FF00B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69F4E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Sequences: Strings, Tuples, Lists</w:t>
            </w:r>
          </w:p>
          <w:p w14:paraId="01B430FA" w14:textId="02FA33C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Strings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indexing, slicing, modifying, concatenating, formatting, string methods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0105FFD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#5</w:t>
            </w:r>
          </w:p>
          <w:p w14:paraId="78C79A38" w14:textId="6903DE3C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 xml:space="preserve">Tutorial </w:t>
            </w:r>
            <w:r>
              <w:rPr>
                <w:b/>
                <w:bCs/>
                <w:color w:val="000000"/>
              </w:rPr>
              <w:t>5</w:t>
            </w:r>
          </w:p>
        </w:tc>
      </w:tr>
      <w:tr w:rsidR="00C86C76" w:rsidRPr="00C86C76" w14:paraId="1B3B88B6" w14:textId="77777777" w:rsidTr="008563FE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47BA9" w14:textId="76F8BD52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114DC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Sequences: Strings, Tuples, Lists</w:t>
            </w:r>
          </w:p>
          <w:p w14:paraId="65AA2545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Lists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list literals, adding and removing items, accessing and replacing values, looping lists, list comprehension, copying lists, joining lists, searching and sorting lists, list methods</w:t>
            </w:r>
          </w:p>
          <w:p w14:paraId="5F68C72D" w14:textId="4B64C7BE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Tuples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tuple literals, accessing and replacing values, unpack tuples, looping tuples, joining tuples, tuple methods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F3F3776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#6</w:t>
            </w:r>
          </w:p>
          <w:p w14:paraId="51ADFFCF" w14:textId="482DA1DA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 xml:space="preserve">Tutorial </w:t>
            </w:r>
            <w:r>
              <w:rPr>
                <w:b/>
                <w:bCs/>
                <w:color w:val="000000"/>
              </w:rPr>
              <w:t>6</w:t>
            </w:r>
          </w:p>
        </w:tc>
      </w:tr>
      <w:tr w:rsidR="00C86C76" w:rsidRPr="00C86C76" w14:paraId="51665EB4" w14:textId="77777777" w:rsidTr="003B139E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85FCB" w14:textId="3F83DF23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DB200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Iteration, looping and control flow, </w:t>
            </w: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ranges</w:t>
            </w:r>
          </w:p>
          <w:p w14:paraId="347FD8FF" w14:textId="3B4233D1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First Exam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3F9FCF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#7</w:t>
            </w:r>
          </w:p>
          <w:p w14:paraId="19A6FE71" w14:textId="4B23440B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 xml:space="preserve">Tutorial </w:t>
            </w:r>
            <w:r>
              <w:rPr>
                <w:b/>
                <w:bCs/>
                <w:color w:val="000000"/>
              </w:rPr>
              <w:t>7</w:t>
            </w:r>
          </w:p>
          <w:p w14:paraId="27B477D8" w14:textId="7777777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C86C76" w:rsidRPr="00C86C76" w14:paraId="2D68B4F2" w14:textId="77777777" w:rsidTr="008563FE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FDF2E" w14:textId="41140E5E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ED6D1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Dictionaries and Set</w:t>
            </w:r>
          </w:p>
          <w:p w14:paraId="6321A693" w14:textId="4163DBAE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Dictionaries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: 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dictionaries literals, adding and removing items, accessing and replacing values; looping dictionaries, copying dictionaries, dictionary methods.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EE277ED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#8</w:t>
            </w:r>
          </w:p>
          <w:p w14:paraId="1D003E74" w14:textId="059283B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 xml:space="preserve">Tutorial </w:t>
            </w:r>
            <w:r>
              <w:rPr>
                <w:b/>
                <w:bCs/>
                <w:color w:val="000000"/>
              </w:rPr>
              <w:t>8</w:t>
            </w:r>
          </w:p>
        </w:tc>
      </w:tr>
      <w:tr w:rsidR="00C86C76" w:rsidRPr="00C86C76" w14:paraId="2D369DDA" w14:textId="77777777" w:rsidTr="003B139E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0EE3A" w14:textId="3977FF05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F6E31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Dictionaries and Set</w:t>
            </w:r>
          </w:p>
          <w:p w14:paraId="0B8FE62A" w14:textId="32630852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Set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: 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sets literals, adding and removing items, accessing and replacing values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, 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looping 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sets, joining sets, set methods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1FB3FC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#9</w:t>
            </w:r>
          </w:p>
          <w:p w14:paraId="60D3B2D5" w14:textId="33C8FB3C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 xml:space="preserve">Tutorial </w:t>
            </w:r>
            <w:r>
              <w:rPr>
                <w:b/>
                <w:bCs/>
                <w:color w:val="000000"/>
              </w:rPr>
              <w:t>9</w:t>
            </w:r>
          </w:p>
          <w:p w14:paraId="2A7D8A7D" w14:textId="7777777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C86C76" w:rsidRPr="00C86C76" w14:paraId="1169DA83" w14:textId="77777777" w:rsidTr="003B139E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811B4" w14:textId="24F08558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30650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Modules, import, and pip</w:t>
            </w:r>
          </w:p>
          <w:p w14:paraId="5255DA57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Modules: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 creating and using modules, variables in modules</w:t>
            </w:r>
          </w:p>
          <w:p w14:paraId="42A62D0C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import: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 importing and renaming modules</w:t>
            </w:r>
          </w:p>
          <w:p w14:paraId="30EBFA89" w14:textId="7C1AFF58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pip: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 listing installed packages, downloading, using, finding, and removing packages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848B22C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#10</w:t>
            </w:r>
          </w:p>
          <w:p w14:paraId="405AFA6C" w14:textId="7CFAADAC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>Tutorial 1</w:t>
            </w:r>
            <w:r>
              <w:rPr>
                <w:b/>
                <w:bCs/>
                <w:color w:val="000000"/>
              </w:rPr>
              <w:t>0</w:t>
            </w:r>
          </w:p>
          <w:p w14:paraId="67F732EF" w14:textId="7777777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C86C76" w:rsidRPr="00C86C76" w14:paraId="44D0E082" w14:textId="77777777" w:rsidTr="003B139E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AF4AB" w14:textId="3A384BD3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2D8F1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Exceptions and Testing</w:t>
            </w: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80966B2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Exceptions: 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Exception handling, multiple exceptions, else, finally, and raise an exception</w:t>
            </w:r>
          </w:p>
          <w:p w14:paraId="75CAB323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Testing: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Manual testing, understanding error messages</w:t>
            </w:r>
          </w:p>
          <w:p w14:paraId="34C8F3ED" w14:textId="16D84A64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Exam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E823D8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#11</w:t>
            </w:r>
          </w:p>
          <w:p w14:paraId="37E5A3E2" w14:textId="73BDE7CE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>Tutorial 1</w:t>
            </w:r>
            <w:r>
              <w:rPr>
                <w:b/>
                <w:bCs/>
                <w:color w:val="000000"/>
              </w:rPr>
              <w:t>1</w:t>
            </w:r>
          </w:p>
          <w:p w14:paraId="1C42AC18" w14:textId="7777777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C86C76" w:rsidRPr="00C86C76" w14:paraId="081D910A" w14:textId="77777777" w:rsidTr="003B139E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FEC4F" w14:textId="1CC1A2BD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98557" w14:textId="64B12428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Files, Text Processing, CSV, and JSON Files and Text Processing: 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OS and sys modules, reading/writing text and numbers from/to a file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772CF6F" w14:textId="77777777" w:rsidR="00C86C76" w:rsidRDefault="00C86C76" w:rsidP="00C86C76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#12</w:t>
            </w:r>
          </w:p>
          <w:p w14:paraId="0F0D3100" w14:textId="133DF64A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 xml:space="preserve">Tutorial </w:t>
            </w:r>
            <w:r>
              <w:rPr>
                <w:b/>
                <w:bCs/>
                <w:color w:val="000000"/>
              </w:rPr>
              <w:t>12</w:t>
            </w:r>
          </w:p>
        </w:tc>
      </w:tr>
      <w:tr w:rsidR="00C86C76" w:rsidRPr="00C86C76" w14:paraId="4EBD77DC" w14:textId="77777777" w:rsidTr="003B139E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26FC4" w14:textId="509778E5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4B851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Files, Text Processing, CSV, and JSON</w:t>
            </w:r>
          </w:p>
          <w:p w14:paraId="3E1FD3D7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CSV: 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Creating and reading a CSV formatted file</w:t>
            </w:r>
          </w:p>
          <w:p w14:paraId="2C967531" w14:textId="660EC5D5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JSON: 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Convert from JSON to Python and vice versa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786ED9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#13</w:t>
            </w:r>
          </w:p>
          <w:p w14:paraId="4B1E29A2" w14:textId="293138D9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 xml:space="preserve">Tutorial </w:t>
            </w:r>
            <w:r>
              <w:rPr>
                <w:b/>
                <w:bCs/>
                <w:color w:val="000000"/>
              </w:rPr>
              <w:t>13</w:t>
            </w:r>
          </w:p>
          <w:p w14:paraId="231A9B1D" w14:textId="7777777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C86C76" w:rsidRPr="00C86C76" w14:paraId="3A4DB636" w14:textId="77777777" w:rsidTr="003B139E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C01F8" w14:textId="5D1CD2A8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47922" w14:textId="5FC8575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Introduction to Object oriented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41246B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#14</w:t>
            </w:r>
          </w:p>
          <w:p w14:paraId="605E9314" w14:textId="37E85CA5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 xml:space="preserve">Tutorial </w:t>
            </w:r>
            <w:r>
              <w:rPr>
                <w:b/>
                <w:bCs/>
                <w:color w:val="000000"/>
              </w:rPr>
              <w:t>14</w:t>
            </w:r>
          </w:p>
          <w:p w14:paraId="6C37F8B9" w14:textId="7777777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C86C76" w:rsidRPr="00C86C76" w14:paraId="0D0F17D0" w14:textId="77777777" w:rsidTr="003B139E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CDECB" w14:textId="17114A3A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C0150" w14:textId="23CB9214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Introduction to Object oriented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91EEF72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#15</w:t>
            </w:r>
          </w:p>
          <w:p w14:paraId="683708EB" w14:textId="0FA07F92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>Tutorial 1</w:t>
            </w:r>
            <w:r>
              <w:rPr>
                <w:b/>
                <w:bCs/>
                <w:color w:val="000000"/>
              </w:rPr>
              <w:t>5</w:t>
            </w:r>
          </w:p>
          <w:p w14:paraId="0EDB45BD" w14:textId="7777777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8563FE" w:rsidRPr="00C86C76" w14:paraId="54E2923C" w14:textId="77777777" w:rsidTr="00CA24AC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7F5E0CC" w14:textId="3513D91C" w:rsidR="008563FE" w:rsidRPr="00C86C76" w:rsidRDefault="008563FE" w:rsidP="008563F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A135DBD" w14:textId="77777777" w:rsidR="008563FE" w:rsidRPr="00C86C76" w:rsidRDefault="008563FE" w:rsidP="008563FE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Review</w:t>
            </w:r>
          </w:p>
          <w:p w14:paraId="1EBDB9BE" w14:textId="01E889B9" w:rsidR="008563FE" w:rsidRPr="00C86C76" w:rsidRDefault="008563FE" w:rsidP="008563FE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Final Exam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14:paraId="6F8B7A5F" w14:textId="77777777" w:rsidR="008563FE" w:rsidRPr="00C86C76" w:rsidRDefault="008563FE" w:rsidP="008563F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</w:tbl>
    <w:p w14:paraId="70CF8D21" w14:textId="77777777" w:rsidR="00B451E9" w:rsidRPr="00C86C76" w:rsidRDefault="00B451E9" w:rsidP="00B451E9">
      <w:pPr>
        <w:bidi w:val="0"/>
        <w:spacing w:after="0" w:line="240" w:lineRule="auto"/>
        <w:ind w:right="-514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</w:p>
    <w:p w14:paraId="656622A6" w14:textId="77777777" w:rsidR="00B451E9" w:rsidRPr="00C86C76" w:rsidRDefault="00D63817" w:rsidP="00D63817">
      <w:pPr>
        <w:bidi w:val="0"/>
        <w:spacing w:after="0" w:line="240" w:lineRule="auto"/>
        <w:ind w:left="-709" w:right="-514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  <w:t>[[</w:t>
      </w:r>
      <w:r w:rsidR="00B451E9"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  <w:t>Expected workload</w:t>
      </w:r>
    </w:p>
    <w:p w14:paraId="3E3EBDC7" w14:textId="77777777" w:rsidR="00C51D6C" w:rsidRPr="00C86C76" w:rsidRDefault="00C51D6C" w:rsidP="00C51D6C">
      <w:pPr>
        <w:bidi w:val="0"/>
        <w:ind w:right="-514"/>
        <w:rPr>
          <w:rFonts w:asciiTheme="majorBidi" w:hAnsiTheme="majorBidi" w:cstheme="majorBidi"/>
          <w:b/>
          <w:bCs/>
          <w:sz w:val="24"/>
          <w:szCs w:val="24"/>
          <w:lang w:eastAsia="ar-JO" w:bidi="ar-JO"/>
        </w:rPr>
      </w:pPr>
      <w:r w:rsidRPr="00C86C76">
        <w:rPr>
          <w:rFonts w:asciiTheme="majorBidi" w:hAnsiTheme="majorBidi" w:cstheme="majorBidi"/>
          <w:sz w:val="24"/>
          <w:szCs w:val="24"/>
          <w:lang w:eastAsia="ar-JO" w:bidi="ar-JO"/>
        </w:rPr>
        <w:lastRenderedPageBreak/>
        <w:t>On average students need to spend 2 hours of study and preparation for each 50-minute lecture/tutorial.</w:t>
      </w:r>
    </w:p>
    <w:p w14:paraId="08034494" w14:textId="77777777" w:rsidR="00C51D6C" w:rsidRPr="00C86C76" w:rsidRDefault="00C51D6C" w:rsidP="00C51D6C">
      <w:pPr>
        <w:bidi w:val="0"/>
        <w:ind w:right="-514"/>
        <w:rPr>
          <w:rFonts w:asciiTheme="majorBidi" w:hAnsiTheme="majorBidi" w:cstheme="majorBidi"/>
          <w:b/>
          <w:bCs/>
          <w:sz w:val="24"/>
          <w:szCs w:val="24"/>
          <w:lang w:eastAsia="ar-JO" w:bidi="ar-JO"/>
        </w:rPr>
      </w:pPr>
    </w:p>
    <w:p w14:paraId="74265BAE" w14:textId="77777777" w:rsidR="00B451E9" w:rsidRPr="00C86C76" w:rsidRDefault="00B451E9" w:rsidP="00B451E9">
      <w:pPr>
        <w:bidi w:val="0"/>
        <w:spacing w:after="0" w:line="240" w:lineRule="auto"/>
        <w:ind w:left="-709" w:right="-514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</w:p>
    <w:p w14:paraId="7E980E54" w14:textId="77777777" w:rsidR="00B451E9" w:rsidRPr="00C86C76" w:rsidRDefault="00B451E9" w:rsidP="00B451E9">
      <w:pPr>
        <w:bidi w:val="0"/>
        <w:spacing w:after="0" w:line="240" w:lineRule="auto"/>
        <w:ind w:left="-709" w:right="-514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  <w:t>Attendance policy</w:t>
      </w:r>
    </w:p>
    <w:p w14:paraId="2A6AB0EA" w14:textId="77777777" w:rsidR="00B451E9" w:rsidRPr="00C86C76" w:rsidRDefault="00B451E9" w:rsidP="00B451E9">
      <w:pPr>
        <w:bidi w:val="0"/>
        <w:spacing w:after="0" w:line="240" w:lineRule="auto"/>
        <w:ind w:left="-539" w:right="-516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Absence from lectures and/or tutorials shall not exceed 15%. Students who exceed the 15% limit without a medical or emergency excuse acceptable to and approved by the Dean of the relevant college/faculty shall not be allowed to take the final examination and well receive a fail grade for the course. If the excuse is approved by the Dean, the student shall be considered to have withdrawn from the course.</w:t>
      </w:r>
    </w:p>
    <w:p w14:paraId="5A11D959" w14:textId="77777777" w:rsidR="00B451E9" w:rsidRPr="00C86C76" w:rsidRDefault="00B451E9" w:rsidP="00B451E9">
      <w:pPr>
        <w:bidi w:val="0"/>
        <w:spacing w:after="0" w:line="240" w:lineRule="auto"/>
        <w:ind w:left="-709" w:right="-514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</w:p>
    <w:p w14:paraId="79CC0B16" w14:textId="77777777" w:rsidR="00B451E9" w:rsidRPr="00C86C76" w:rsidRDefault="00B451E9" w:rsidP="00B451E9">
      <w:pPr>
        <w:bidi w:val="0"/>
        <w:spacing w:after="0" w:line="240" w:lineRule="auto"/>
        <w:ind w:left="-709" w:right="-514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  <w:t>Module references</w:t>
      </w:r>
    </w:p>
    <w:p w14:paraId="23D25071" w14:textId="467A129F" w:rsidR="00D63817" w:rsidRPr="00C86C76" w:rsidRDefault="00D63817" w:rsidP="00D63817">
      <w:pPr>
        <w:bidi w:val="0"/>
        <w:spacing w:after="0" w:line="240" w:lineRule="auto"/>
        <w:ind w:left="-142" w:hanging="425"/>
        <w:jc w:val="lowKashida"/>
        <w:rPr>
          <w:rFonts w:asciiTheme="majorBidi" w:hAnsiTheme="majorBidi" w:cstheme="majorBidi"/>
          <w:bCs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bCs/>
          <w:color w:val="000000" w:themeColor="text1"/>
          <w:sz w:val="24"/>
          <w:szCs w:val="24"/>
          <w:lang w:bidi="ar-JO"/>
        </w:rPr>
        <w:t>Books</w:t>
      </w:r>
      <w:r w:rsidR="00C51D6C" w:rsidRPr="00C86C76">
        <w:rPr>
          <w:rFonts w:asciiTheme="majorBidi" w:hAnsiTheme="majorBidi" w:cstheme="majorBidi"/>
          <w:bCs/>
          <w:color w:val="000000" w:themeColor="text1"/>
          <w:sz w:val="24"/>
          <w:szCs w:val="24"/>
          <w:lang w:bidi="ar-JO"/>
        </w:rPr>
        <w:t>:</w:t>
      </w:r>
    </w:p>
    <w:p w14:paraId="4A7255B2" w14:textId="77777777" w:rsidR="00C51D6C" w:rsidRPr="00C86C76" w:rsidRDefault="00C51D6C" w:rsidP="00C51D6C">
      <w:pPr>
        <w:bidi w:val="0"/>
        <w:ind w:right="-514"/>
        <w:rPr>
          <w:rFonts w:asciiTheme="majorBidi" w:hAnsiTheme="majorBidi" w:cstheme="majorBidi"/>
          <w:color w:val="000000"/>
          <w:sz w:val="24"/>
          <w:szCs w:val="24"/>
        </w:rPr>
      </w:pPr>
      <w:r w:rsidRPr="00C86C76">
        <w:rPr>
          <w:rFonts w:asciiTheme="majorBidi" w:hAnsiTheme="majorBidi" w:cstheme="majorBidi"/>
          <w:sz w:val="24"/>
          <w:szCs w:val="24"/>
        </w:rPr>
        <w:t>Students will be expected to give the same attention to these references as given to the Module textbook(s)</w:t>
      </w:r>
    </w:p>
    <w:p w14:paraId="60DFF056" w14:textId="0C471DF1" w:rsidR="006F1F70" w:rsidRPr="00C86C76" w:rsidRDefault="006F1F70" w:rsidP="006F1F70">
      <w:pPr>
        <w:pStyle w:val="ListParagraph"/>
        <w:numPr>
          <w:ilvl w:val="0"/>
          <w:numId w:val="6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86C76">
        <w:rPr>
          <w:rFonts w:asciiTheme="majorBidi" w:hAnsiTheme="majorBidi" w:cstheme="majorBidi"/>
          <w:sz w:val="24"/>
          <w:szCs w:val="24"/>
        </w:rPr>
        <w:t>Guttag</w:t>
      </w:r>
      <w:proofErr w:type="spellEnd"/>
      <w:r w:rsidRPr="00C86C76">
        <w:rPr>
          <w:rFonts w:asciiTheme="majorBidi" w:hAnsiTheme="majorBidi" w:cstheme="majorBidi"/>
          <w:sz w:val="24"/>
          <w:szCs w:val="24"/>
        </w:rPr>
        <w:t>, John V. (Author),</w:t>
      </w:r>
      <w:r w:rsidRPr="00C86C76">
        <w:rPr>
          <w:rStyle w:val="apple-converted-space"/>
          <w:rFonts w:asciiTheme="majorBidi" w:hAnsiTheme="majorBidi" w:cstheme="majorBidi"/>
          <w:sz w:val="24"/>
          <w:szCs w:val="24"/>
        </w:rPr>
        <w:t> “</w:t>
      </w:r>
      <w:r w:rsidRPr="00C86C76">
        <w:rPr>
          <w:rFonts w:asciiTheme="majorBidi" w:hAnsiTheme="majorBidi" w:cstheme="majorBidi"/>
          <w:sz w:val="24"/>
          <w:szCs w:val="24"/>
          <w:shd w:val="clear" w:color="auto" w:fill="FFFFFF"/>
        </w:rPr>
        <w:t>Introduction to computation and programming using python”</w:t>
      </w:r>
      <w:r w:rsidRPr="00C86C76">
        <w:rPr>
          <w:rStyle w:val="apple-converted-space"/>
          <w:rFonts w:asciiTheme="majorBidi" w:hAnsiTheme="majorBidi" w:cstheme="majorBidi"/>
          <w:sz w:val="24"/>
          <w:szCs w:val="24"/>
        </w:rPr>
        <w:t xml:space="preserve">, </w:t>
      </w:r>
      <w:r w:rsidRPr="00C86C76">
        <w:rPr>
          <w:rFonts w:asciiTheme="majorBidi" w:hAnsiTheme="majorBidi" w:cstheme="majorBidi"/>
          <w:sz w:val="24"/>
          <w:szCs w:val="24"/>
        </w:rPr>
        <w:t>New Delhi: PHI Learning Private Limited, 2014</w:t>
      </w:r>
    </w:p>
    <w:p w14:paraId="1F4E7A9D" w14:textId="77777777" w:rsidR="00C51D6C" w:rsidRPr="00C86C76" w:rsidRDefault="00C51D6C" w:rsidP="006F1F70">
      <w:pPr>
        <w:numPr>
          <w:ilvl w:val="0"/>
          <w:numId w:val="6"/>
        </w:numPr>
        <w:suppressAutoHyphens/>
        <w:bidi w:val="0"/>
        <w:spacing w:after="0" w:line="240" w:lineRule="auto"/>
        <w:ind w:right="-514"/>
        <w:rPr>
          <w:rFonts w:asciiTheme="majorBidi" w:hAnsiTheme="majorBidi" w:cstheme="majorBidi"/>
          <w:color w:val="000000"/>
          <w:sz w:val="24"/>
          <w:szCs w:val="24"/>
        </w:rPr>
      </w:pPr>
      <w:r w:rsidRPr="00C86C76">
        <w:rPr>
          <w:rFonts w:asciiTheme="majorBidi" w:hAnsiTheme="majorBidi" w:cstheme="majorBidi"/>
          <w:color w:val="000000"/>
          <w:sz w:val="24"/>
          <w:szCs w:val="24"/>
        </w:rPr>
        <w:t xml:space="preserve">Mark Lutz and David Ascher, "Learning Python", Beijing: O'Reilly, 2004, 2nd </w:t>
      </w:r>
      <w:proofErr w:type="gramStart"/>
      <w:r w:rsidRPr="00C86C76">
        <w:rPr>
          <w:rFonts w:asciiTheme="majorBidi" w:hAnsiTheme="majorBidi" w:cstheme="majorBidi"/>
          <w:color w:val="000000"/>
          <w:sz w:val="24"/>
          <w:szCs w:val="24"/>
        </w:rPr>
        <w:t>ed..</w:t>
      </w:r>
      <w:proofErr w:type="gramEnd"/>
    </w:p>
    <w:p w14:paraId="20C2908F" w14:textId="77777777" w:rsidR="00C51D6C" w:rsidRPr="00C86C76" w:rsidRDefault="00C51D6C" w:rsidP="00C51D6C">
      <w:pPr>
        <w:numPr>
          <w:ilvl w:val="0"/>
          <w:numId w:val="6"/>
        </w:numPr>
        <w:suppressAutoHyphens/>
        <w:bidi w:val="0"/>
        <w:spacing w:after="0" w:line="240" w:lineRule="auto"/>
        <w:ind w:right="-514"/>
        <w:rPr>
          <w:rFonts w:asciiTheme="majorBidi" w:hAnsiTheme="majorBidi" w:cstheme="majorBidi"/>
          <w:color w:val="000000"/>
          <w:sz w:val="24"/>
          <w:szCs w:val="24"/>
          <w:lang w:val="en"/>
        </w:rPr>
      </w:pPr>
      <w:proofErr w:type="spellStart"/>
      <w:r w:rsidRPr="00C86C76">
        <w:rPr>
          <w:rFonts w:asciiTheme="majorBidi" w:hAnsiTheme="majorBidi" w:cstheme="majorBidi"/>
          <w:color w:val="000000"/>
          <w:sz w:val="24"/>
          <w:szCs w:val="24"/>
        </w:rPr>
        <w:t>Deitel</w:t>
      </w:r>
      <w:proofErr w:type="spellEnd"/>
      <w:r w:rsidRPr="00C86C76">
        <w:rPr>
          <w:rFonts w:asciiTheme="majorBidi" w:hAnsiTheme="majorBidi" w:cstheme="majorBidi"/>
          <w:color w:val="000000"/>
          <w:sz w:val="24"/>
          <w:szCs w:val="24"/>
        </w:rPr>
        <w:t xml:space="preserve">, H. M, " Python : how to program ", Upper Saddle River, New Jersey: Prentice Hall, 2002 </w:t>
      </w:r>
    </w:p>
    <w:p w14:paraId="63308847" w14:textId="77777777" w:rsidR="00C51D6C" w:rsidRPr="00C86C76" w:rsidRDefault="00C51D6C" w:rsidP="00C51D6C">
      <w:pPr>
        <w:numPr>
          <w:ilvl w:val="0"/>
          <w:numId w:val="6"/>
        </w:numPr>
        <w:suppressAutoHyphens/>
        <w:bidi w:val="0"/>
        <w:spacing w:after="0" w:line="240" w:lineRule="auto"/>
        <w:ind w:right="-514"/>
        <w:rPr>
          <w:rFonts w:asciiTheme="majorBidi" w:hAnsiTheme="majorBidi" w:cstheme="majorBidi"/>
          <w:sz w:val="24"/>
          <w:szCs w:val="24"/>
        </w:rPr>
      </w:pPr>
      <w:r w:rsidRPr="00C86C76">
        <w:rPr>
          <w:rFonts w:asciiTheme="majorBidi" w:hAnsiTheme="majorBidi" w:cstheme="majorBidi"/>
          <w:color w:val="000000"/>
          <w:sz w:val="24"/>
          <w:szCs w:val="24"/>
          <w:lang w:val="en"/>
        </w:rPr>
        <w:t xml:space="preserve">Dusty </w:t>
      </w:r>
      <w:proofErr w:type="gramStart"/>
      <w:r w:rsidRPr="00C86C76">
        <w:rPr>
          <w:rFonts w:asciiTheme="majorBidi" w:hAnsiTheme="majorBidi" w:cstheme="majorBidi"/>
          <w:color w:val="000000"/>
          <w:sz w:val="24"/>
          <w:szCs w:val="24"/>
          <w:lang w:val="en"/>
        </w:rPr>
        <w:t>Phillip</w:t>
      </w:r>
      <w:r w:rsidRPr="00C86C76">
        <w:rPr>
          <w:rFonts w:asciiTheme="majorBidi" w:hAnsiTheme="majorBidi" w:cstheme="majorBidi"/>
          <w:color w:val="000000"/>
          <w:sz w:val="24"/>
          <w:szCs w:val="24"/>
        </w:rPr>
        <w:t xml:space="preserve"> ,</w:t>
      </w:r>
      <w:proofErr w:type="gramEnd"/>
      <w:r w:rsidRPr="00C86C76">
        <w:rPr>
          <w:rFonts w:asciiTheme="majorBidi" w:hAnsiTheme="majorBidi" w:cstheme="majorBidi"/>
          <w:color w:val="000000"/>
          <w:sz w:val="24"/>
          <w:szCs w:val="24"/>
        </w:rPr>
        <w:t xml:space="preserve"> "Python 3 Object Oriented Programming", </w:t>
      </w:r>
      <w:proofErr w:type="spellStart"/>
      <w:r w:rsidRPr="00C86C76">
        <w:rPr>
          <w:rFonts w:asciiTheme="majorBidi" w:hAnsiTheme="majorBidi" w:cstheme="majorBidi"/>
          <w:color w:val="000000"/>
          <w:sz w:val="24"/>
          <w:szCs w:val="24"/>
          <w:lang w:val="en"/>
        </w:rPr>
        <w:t>Packt</w:t>
      </w:r>
      <w:proofErr w:type="spellEnd"/>
      <w:r w:rsidRPr="00C86C76">
        <w:rPr>
          <w:rFonts w:asciiTheme="majorBidi" w:hAnsiTheme="majorBidi" w:cstheme="majorBidi"/>
          <w:color w:val="000000"/>
          <w:sz w:val="24"/>
          <w:szCs w:val="24"/>
          <w:lang w:val="en"/>
        </w:rPr>
        <w:t xml:space="preserve">, </w:t>
      </w:r>
      <w:r w:rsidRPr="00C86C76">
        <w:rPr>
          <w:rStyle w:val="date-display-single"/>
          <w:rFonts w:asciiTheme="majorBidi" w:hAnsiTheme="majorBidi" w:cstheme="majorBidi"/>
          <w:color w:val="000000"/>
          <w:sz w:val="24"/>
          <w:szCs w:val="24"/>
          <w:lang w:val="en"/>
        </w:rPr>
        <w:t>July 2010. (</w:t>
      </w:r>
      <w:r w:rsidRPr="00C86C76">
        <w:rPr>
          <w:rFonts w:asciiTheme="majorBidi" w:hAnsiTheme="majorBidi" w:cstheme="majorBidi"/>
          <w:color w:val="000000"/>
          <w:sz w:val="24"/>
          <w:szCs w:val="24"/>
          <w:lang w:val="en"/>
        </w:rPr>
        <w:t>ISBN : 1849511268 ISBN 13 : 978-1-849511-26-1)</w:t>
      </w:r>
    </w:p>
    <w:p w14:paraId="57E8ECD3" w14:textId="77777777" w:rsidR="00C51D6C" w:rsidRPr="00C86C76" w:rsidRDefault="00304266" w:rsidP="00C51D6C">
      <w:pPr>
        <w:numPr>
          <w:ilvl w:val="0"/>
          <w:numId w:val="6"/>
        </w:numPr>
        <w:suppressAutoHyphens/>
        <w:bidi w:val="0"/>
        <w:spacing w:after="0" w:line="240" w:lineRule="auto"/>
        <w:ind w:right="-518"/>
        <w:rPr>
          <w:rFonts w:asciiTheme="majorBidi" w:hAnsiTheme="majorBidi" w:cstheme="majorBidi"/>
          <w:color w:val="000000"/>
          <w:sz w:val="24"/>
          <w:szCs w:val="24"/>
        </w:rPr>
      </w:pPr>
      <w:hyperlink r:id="rId9" w:history="1">
        <w:r w:rsidR="00C51D6C" w:rsidRPr="00C86C76">
          <w:rPr>
            <w:rStyle w:val="Hyperlink"/>
            <w:rFonts w:asciiTheme="majorBidi" w:hAnsiTheme="majorBidi" w:cstheme="majorBidi"/>
            <w:color w:val="000000"/>
            <w:sz w:val="24"/>
            <w:szCs w:val="24"/>
          </w:rPr>
          <w:t>Allen B. Downey</w:t>
        </w:r>
      </w:hyperlink>
      <w:r w:rsidR="00C51D6C" w:rsidRPr="00C86C76">
        <w:rPr>
          <w:rFonts w:asciiTheme="majorBidi" w:hAnsiTheme="majorBidi" w:cstheme="majorBidi"/>
          <w:color w:val="000000"/>
          <w:sz w:val="24"/>
          <w:szCs w:val="24"/>
        </w:rPr>
        <w:t>, "</w:t>
      </w:r>
      <w:r w:rsidR="00C51D6C" w:rsidRPr="00C86C76">
        <w:rPr>
          <w:rFonts w:asciiTheme="majorBidi" w:hAnsiTheme="majorBidi" w:cstheme="majorBidi"/>
          <w:color w:val="000000"/>
          <w:kern w:val="1"/>
          <w:sz w:val="24"/>
          <w:szCs w:val="24"/>
        </w:rPr>
        <w:t xml:space="preserve"> Python for Software Design </w:t>
      </w:r>
      <w:r w:rsidR="00C51D6C" w:rsidRPr="00C86C76">
        <w:rPr>
          <w:rFonts w:asciiTheme="majorBidi" w:hAnsiTheme="majorBidi" w:cstheme="majorBidi"/>
          <w:color w:val="000000"/>
          <w:sz w:val="24"/>
          <w:szCs w:val="24"/>
        </w:rPr>
        <w:t xml:space="preserve">How to Think Like a Computer Scientist", </w:t>
      </w:r>
      <w:r w:rsidR="00C51D6C" w:rsidRPr="00C86C76">
        <w:rPr>
          <w:rFonts w:asciiTheme="majorBidi" w:hAnsiTheme="majorBidi" w:cstheme="majorBidi"/>
          <w:iCs/>
          <w:color w:val="000000"/>
          <w:sz w:val="24"/>
          <w:szCs w:val="24"/>
        </w:rPr>
        <w:t>Olin College of Engineering, Massachusetts, May 2009. (</w:t>
      </w:r>
      <w:r w:rsidR="00C51D6C" w:rsidRPr="00C86C76">
        <w:rPr>
          <w:rFonts w:asciiTheme="majorBidi" w:hAnsiTheme="majorBidi" w:cstheme="majorBidi"/>
          <w:color w:val="000000"/>
          <w:sz w:val="24"/>
          <w:szCs w:val="24"/>
        </w:rPr>
        <w:t>ISBN-13: 9780521898119)</w:t>
      </w:r>
    </w:p>
    <w:p w14:paraId="54292B63" w14:textId="77777777" w:rsidR="00C51D6C" w:rsidRPr="00C86C76" w:rsidRDefault="00C51D6C" w:rsidP="00C51D6C">
      <w:pPr>
        <w:bidi w:val="0"/>
        <w:spacing w:after="0" w:line="240" w:lineRule="auto"/>
        <w:ind w:left="-142" w:hanging="425"/>
        <w:jc w:val="lowKashida"/>
        <w:rPr>
          <w:rFonts w:asciiTheme="majorBidi" w:hAnsiTheme="majorBidi" w:cstheme="majorBidi"/>
          <w:bCs/>
          <w:color w:val="000000" w:themeColor="text1"/>
          <w:sz w:val="24"/>
          <w:szCs w:val="24"/>
          <w:lang w:bidi="ar-JO"/>
        </w:rPr>
      </w:pPr>
    </w:p>
    <w:p w14:paraId="5664C5DB" w14:textId="77777777" w:rsidR="00B451E9" w:rsidRPr="00C86C76" w:rsidRDefault="00B451E9" w:rsidP="00D63817">
      <w:pPr>
        <w:bidi w:val="0"/>
        <w:spacing w:after="0" w:line="240" w:lineRule="auto"/>
        <w:ind w:left="-142" w:hanging="425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Website</w:t>
      </w:r>
    </w:p>
    <w:p w14:paraId="6A0B9F8E" w14:textId="77777777" w:rsidR="008563FE" w:rsidRPr="00C86C76" w:rsidRDefault="00304266" w:rsidP="008563FE">
      <w:pPr>
        <w:bidi w:val="0"/>
        <w:ind w:right="-514"/>
        <w:rPr>
          <w:rStyle w:val="Hyperlink"/>
          <w:rFonts w:asciiTheme="majorBidi" w:hAnsiTheme="majorBidi" w:cstheme="majorBidi"/>
          <w:sz w:val="24"/>
          <w:szCs w:val="24"/>
        </w:rPr>
      </w:pPr>
      <w:hyperlink r:id="rId10" w:history="1">
        <w:r w:rsidR="008563FE" w:rsidRPr="00C86C76">
          <w:rPr>
            <w:rStyle w:val="Hyperlink"/>
            <w:rFonts w:asciiTheme="majorBidi" w:hAnsiTheme="majorBidi" w:cstheme="majorBidi"/>
            <w:sz w:val="24"/>
            <w:szCs w:val="24"/>
          </w:rPr>
          <w:t>www.python.org</w:t>
        </w:r>
      </w:hyperlink>
    </w:p>
    <w:p w14:paraId="5AF50611" w14:textId="77777777" w:rsidR="008563FE" w:rsidRPr="00C86C76" w:rsidRDefault="00304266" w:rsidP="008563FE">
      <w:pPr>
        <w:bidi w:val="0"/>
        <w:ind w:right="-514"/>
        <w:rPr>
          <w:rFonts w:asciiTheme="majorBidi" w:hAnsiTheme="majorBidi" w:cstheme="majorBidi"/>
          <w:sz w:val="24"/>
          <w:szCs w:val="24"/>
          <w:lang w:eastAsia="ar-JO" w:bidi="ar-JO"/>
        </w:rPr>
      </w:pPr>
      <w:hyperlink r:id="rId11" w:history="1">
        <w:r w:rsidR="008563FE" w:rsidRPr="00C86C76">
          <w:rPr>
            <w:rStyle w:val="Hyperlink"/>
            <w:rFonts w:asciiTheme="majorBidi" w:hAnsiTheme="majorBidi" w:cstheme="majorBidi"/>
            <w:sz w:val="24"/>
            <w:szCs w:val="24"/>
            <w:lang w:eastAsia="ar-JO" w:bidi="ar-JO"/>
          </w:rPr>
          <w:t>https://www.w3schools.com/python/</w:t>
        </w:r>
      </w:hyperlink>
      <w:r w:rsidR="008563FE" w:rsidRPr="00C86C76">
        <w:rPr>
          <w:rFonts w:asciiTheme="majorBidi" w:hAnsiTheme="majorBidi" w:cstheme="majorBidi"/>
          <w:sz w:val="24"/>
          <w:szCs w:val="24"/>
          <w:lang w:eastAsia="ar-JO" w:bidi="ar-JO"/>
        </w:rPr>
        <w:t xml:space="preserve"> </w:t>
      </w:r>
    </w:p>
    <w:p w14:paraId="04F6A135" w14:textId="77777777" w:rsidR="008563FE" w:rsidRPr="00C86C76" w:rsidRDefault="00304266" w:rsidP="008563FE">
      <w:pPr>
        <w:bidi w:val="0"/>
        <w:ind w:right="-514"/>
        <w:rPr>
          <w:rFonts w:asciiTheme="majorBidi" w:hAnsiTheme="majorBidi" w:cstheme="majorBidi"/>
          <w:sz w:val="24"/>
          <w:szCs w:val="24"/>
          <w:lang w:eastAsia="ar-JO" w:bidi="ar-JO"/>
        </w:rPr>
      </w:pPr>
      <w:hyperlink r:id="rId12" w:history="1">
        <w:r w:rsidR="008563FE" w:rsidRPr="00C86C76">
          <w:rPr>
            <w:rStyle w:val="Hyperlink"/>
            <w:rFonts w:asciiTheme="majorBidi" w:hAnsiTheme="majorBidi" w:cstheme="majorBidi"/>
            <w:sz w:val="24"/>
            <w:szCs w:val="24"/>
            <w:lang w:eastAsia="ar-JO" w:bidi="ar-JO"/>
          </w:rPr>
          <w:t>https://www.tutorialspoint.com/python/index.htm</w:t>
        </w:r>
      </w:hyperlink>
    </w:p>
    <w:p w14:paraId="0493185E" w14:textId="77777777" w:rsidR="008563FE" w:rsidRPr="00C86C76" w:rsidRDefault="00304266" w:rsidP="008563FE">
      <w:pPr>
        <w:bidi w:val="0"/>
        <w:ind w:right="-514"/>
        <w:rPr>
          <w:rFonts w:asciiTheme="majorBidi" w:hAnsiTheme="majorBidi" w:cstheme="majorBidi"/>
          <w:sz w:val="24"/>
          <w:szCs w:val="24"/>
          <w:lang w:eastAsia="ar-JO" w:bidi="ar-JO"/>
        </w:rPr>
      </w:pPr>
      <w:hyperlink r:id="rId13" w:history="1">
        <w:r w:rsidR="008563FE" w:rsidRPr="00C86C76">
          <w:rPr>
            <w:rStyle w:val="Hyperlink"/>
            <w:rFonts w:asciiTheme="majorBidi" w:hAnsiTheme="majorBidi" w:cstheme="majorBidi"/>
            <w:sz w:val="24"/>
            <w:szCs w:val="24"/>
            <w:lang w:eastAsia="ar-JO" w:bidi="ar-JO"/>
          </w:rPr>
          <w:t>https://www.learnpython.org/</w:t>
        </w:r>
      </w:hyperlink>
    </w:p>
    <w:p w14:paraId="1A1A84C6" w14:textId="77777777" w:rsidR="008563FE" w:rsidRPr="00C86C76" w:rsidRDefault="00304266" w:rsidP="008563FE">
      <w:pPr>
        <w:bidi w:val="0"/>
        <w:ind w:right="-514"/>
        <w:rPr>
          <w:rFonts w:asciiTheme="majorBidi" w:hAnsiTheme="majorBidi" w:cstheme="majorBidi"/>
          <w:sz w:val="24"/>
          <w:szCs w:val="24"/>
          <w:lang w:eastAsia="ar-JO" w:bidi="ar-JO"/>
        </w:rPr>
      </w:pPr>
      <w:hyperlink r:id="rId14" w:history="1">
        <w:r w:rsidR="008563FE" w:rsidRPr="00C86C76">
          <w:rPr>
            <w:rStyle w:val="Hyperlink"/>
            <w:rFonts w:asciiTheme="majorBidi" w:hAnsiTheme="majorBidi" w:cstheme="majorBidi"/>
            <w:sz w:val="24"/>
            <w:szCs w:val="24"/>
            <w:lang w:eastAsia="ar-JO" w:bidi="ar-JO"/>
          </w:rPr>
          <w:t>https://www.guru99.com/python-tutorials.html</w:t>
        </w:r>
      </w:hyperlink>
    </w:p>
    <w:p w14:paraId="0664635E" w14:textId="77777777" w:rsidR="008563FE" w:rsidRPr="00C86C76" w:rsidRDefault="00304266" w:rsidP="008563FE">
      <w:pPr>
        <w:bidi w:val="0"/>
        <w:ind w:right="-514"/>
        <w:rPr>
          <w:rFonts w:asciiTheme="majorBidi" w:hAnsiTheme="majorBidi" w:cstheme="majorBidi"/>
          <w:sz w:val="24"/>
          <w:szCs w:val="24"/>
          <w:lang w:eastAsia="ar-JO" w:bidi="ar-JO"/>
        </w:rPr>
      </w:pPr>
      <w:hyperlink r:id="rId15" w:history="1">
        <w:r w:rsidR="008563FE" w:rsidRPr="00C86C76">
          <w:rPr>
            <w:rStyle w:val="Hyperlink"/>
            <w:rFonts w:asciiTheme="majorBidi" w:hAnsiTheme="majorBidi" w:cstheme="majorBidi"/>
            <w:sz w:val="24"/>
            <w:szCs w:val="24"/>
            <w:lang w:eastAsia="ar-JO" w:bidi="ar-JO"/>
          </w:rPr>
          <w:t>https://www.programiz.com/python-programming</w:t>
        </w:r>
      </w:hyperlink>
    </w:p>
    <w:p w14:paraId="5444D2E8" w14:textId="77777777" w:rsidR="008563FE" w:rsidRPr="00C86C76" w:rsidRDefault="00304266" w:rsidP="008563FE">
      <w:pPr>
        <w:bidi w:val="0"/>
        <w:ind w:right="-514"/>
        <w:rPr>
          <w:rFonts w:asciiTheme="majorBidi" w:hAnsiTheme="majorBidi" w:cstheme="majorBidi"/>
          <w:sz w:val="24"/>
          <w:szCs w:val="24"/>
          <w:lang w:eastAsia="ar-JO" w:bidi="ar-JO"/>
        </w:rPr>
      </w:pPr>
      <w:hyperlink r:id="rId16" w:history="1">
        <w:r w:rsidR="008563FE" w:rsidRPr="00C86C76">
          <w:rPr>
            <w:rStyle w:val="Hyperlink"/>
            <w:rFonts w:asciiTheme="majorBidi" w:hAnsiTheme="majorBidi" w:cstheme="majorBidi"/>
            <w:sz w:val="24"/>
            <w:szCs w:val="24"/>
            <w:lang w:eastAsia="ar-JO" w:bidi="ar-JO"/>
          </w:rPr>
          <w:t>https://realpython.com/</w:t>
        </w:r>
      </w:hyperlink>
    </w:p>
    <w:p w14:paraId="6F5BEC3D" w14:textId="77777777" w:rsidR="008563FE" w:rsidRPr="00C86C76" w:rsidRDefault="008563FE" w:rsidP="008563FE">
      <w:pPr>
        <w:bidi w:val="0"/>
        <w:ind w:right="-514"/>
        <w:rPr>
          <w:rFonts w:asciiTheme="majorBidi" w:hAnsiTheme="majorBidi" w:cstheme="majorBidi"/>
          <w:sz w:val="24"/>
          <w:szCs w:val="24"/>
          <w:lang w:eastAsia="ar-JO" w:bidi="ar-JO"/>
        </w:rPr>
      </w:pPr>
    </w:p>
    <w:p w14:paraId="05CDFF36" w14:textId="77777777" w:rsidR="008563FE" w:rsidRPr="00C86C76" w:rsidRDefault="008563FE" w:rsidP="008563FE">
      <w:pPr>
        <w:bidi w:val="0"/>
        <w:spacing w:after="0" w:line="240" w:lineRule="auto"/>
        <w:ind w:left="-142" w:hanging="425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JO"/>
        </w:rPr>
      </w:pPr>
    </w:p>
    <w:p w14:paraId="73075559" w14:textId="77777777" w:rsidR="00B451E9" w:rsidRPr="00C86C76" w:rsidRDefault="00B451E9" w:rsidP="00B451E9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JO"/>
        </w:rPr>
      </w:pPr>
    </w:p>
    <w:p w14:paraId="7B621BA8" w14:textId="77777777" w:rsidR="00762FDC" w:rsidRPr="00C86C76" w:rsidRDefault="00762FDC">
      <w:pPr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</w:p>
    <w:p w14:paraId="07C9725F" w14:textId="77777777" w:rsidR="00A663AB" w:rsidRPr="00C86C76" w:rsidRDefault="00A663AB">
      <w:pPr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</w:p>
    <w:sectPr w:rsidR="00A663AB" w:rsidRPr="00C86C76" w:rsidSect="00D63817">
      <w:footerReference w:type="default" r:id="rId17"/>
      <w:pgSz w:w="11906" w:h="16838"/>
      <w:pgMar w:top="993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61F2E" w14:textId="77777777" w:rsidR="00304266" w:rsidRDefault="00304266" w:rsidP="007E120F">
      <w:pPr>
        <w:spacing w:after="0" w:line="240" w:lineRule="auto"/>
      </w:pPr>
      <w:r>
        <w:separator/>
      </w:r>
    </w:p>
  </w:endnote>
  <w:endnote w:type="continuationSeparator" w:id="0">
    <w:p w14:paraId="360A5330" w14:textId="77777777" w:rsidR="00304266" w:rsidRDefault="00304266" w:rsidP="007E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time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882"/>
      <w:gridCol w:w="7424"/>
    </w:tblGrid>
    <w:tr w:rsidR="007E120F" w14:paraId="24F761D6" w14:textId="77777777" w:rsidTr="000956B2">
      <w:tc>
        <w:tcPr>
          <w:tcW w:w="918" w:type="dxa"/>
        </w:tcPr>
        <w:p w14:paraId="200D3648" w14:textId="2FB6B2EA" w:rsidR="007E120F" w:rsidRPr="000956B2" w:rsidRDefault="007E120F">
          <w:pPr>
            <w:pStyle w:val="Footer"/>
            <w:jc w:val="right"/>
            <w:rPr>
              <w:b/>
              <w:bCs/>
              <w:color w:val="5B9BD5"/>
              <w:sz w:val="32"/>
              <w:szCs w:val="32"/>
              <w14:numForm w14:val="oldStyle"/>
            </w:rPr>
          </w:pPr>
          <w:r w:rsidRPr="000956B2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0956B2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3449D8" w:rsidRPr="003449D8">
            <w:rPr>
              <w:b/>
              <w:bCs/>
              <w:noProof/>
              <w:color w:val="5B9BD5"/>
              <w:sz w:val="32"/>
              <w:szCs w:val="32"/>
              <w:rtl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6</w:t>
          </w:r>
          <w:r w:rsidRPr="000956B2">
            <w:rPr>
              <w:b/>
              <w:bCs/>
              <w:noProof/>
              <w:color w:val="5B9BD5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35E81EEE" w14:textId="77777777" w:rsidR="007E120F" w:rsidRDefault="007E120F">
          <w:pPr>
            <w:pStyle w:val="Footer"/>
          </w:pPr>
        </w:p>
      </w:tc>
    </w:tr>
  </w:tbl>
  <w:p w14:paraId="41710C42" w14:textId="77777777" w:rsidR="007E120F" w:rsidRDefault="007E12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C90EA" w14:textId="77777777" w:rsidR="00304266" w:rsidRDefault="00304266" w:rsidP="007E120F">
      <w:pPr>
        <w:spacing w:after="0" w:line="240" w:lineRule="auto"/>
      </w:pPr>
      <w:r>
        <w:separator/>
      </w:r>
    </w:p>
  </w:footnote>
  <w:footnote w:type="continuationSeparator" w:id="0">
    <w:p w14:paraId="1ED66C88" w14:textId="77777777" w:rsidR="00304266" w:rsidRDefault="00304266" w:rsidP="007E1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85DE144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2"/>
        <w:szCs w:val="22"/>
        <w:lang w:val="en-GB" w:eastAsia="ar-JO" w:bidi="ar-J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Symbol" w:hint="default"/>
        <w:sz w:val="22"/>
        <w:szCs w:val="22"/>
        <w:lang w:val="en-GB" w:eastAsia="ar-JO" w:bidi="ar-JO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22"/>
        <w:szCs w:val="22"/>
        <w:lang w:val="en-GB" w:eastAsia="ar-JO" w:bidi="ar-J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  <w:sz w:val="22"/>
        <w:szCs w:val="22"/>
        <w:lang w:val="en-GB" w:eastAsia="ar-JO" w:bidi="ar-JO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sz w:val="22"/>
        <w:szCs w:val="22"/>
        <w:lang w:val="en-GB" w:eastAsia="ar-JO" w:bidi="ar-J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  <w:sz w:val="22"/>
        <w:szCs w:val="22"/>
        <w:lang w:val="en-GB" w:eastAsia="ar-JO" w:bidi="ar-JO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2714D1"/>
    <w:multiLevelType w:val="hybridMultilevel"/>
    <w:tmpl w:val="9EFCC0F6"/>
    <w:lvl w:ilvl="0" w:tplc="17209356">
      <w:start w:val="1"/>
      <w:numFmt w:val="decimal"/>
      <w:pStyle w:val="Heading6"/>
      <w:lvlText w:val="%1-"/>
      <w:lvlJc w:val="left"/>
      <w:pPr>
        <w:tabs>
          <w:tab w:val="num" w:pos="716"/>
        </w:tabs>
        <w:ind w:left="716" w:right="716" w:hanging="690"/>
      </w:pPr>
      <w:rPr>
        <w:rFonts w:hint="cs"/>
        <w:b w:val="0"/>
        <w:sz w:val="24"/>
      </w:rPr>
    </w:lvl>
    <w:lvl w:ilvl="1" w:tplc="53B4904E">
      <w:start w:val="1"/>
      <w:numFmt w:val="bullet"/>
      <w:lvlText w:val=""/>
      <w:lvlJc w:val="left"/>
      <w:pPr>
        <w:tabs>
          <w:tab w:val="num" w:pos="1106"/>
        </w:tabs>
        <w:ind w:left="1106" w:right="1106" w:hanging="360"/>
      </w:pPr>
      <w:rPr>
        <w:rFonts w:ascii="Symbol" w:eastAsia="Times New Roman" w:hAnsi="Symbol" w:cs="Times New Roman" w:hint="default"/>
      </w:rPr>
    </w:lvl>
    <w:lvl w:ilvl="2" w:tplc="04010003">
      <w:start w:val="1"/>
      <w:numFmt w:val="bullet"/>
      <w:lvlText w:val="o"/>
      <w:lvlJc w:val="left"/>
      <w:pPr>
        <w:tabs>
          <w:tab w:val="num" w:pos="2006"/>
        </w:tabs>
        <w:ind w:left="2006" w:right="2006" w:hanging="360"/>
      </w:pPr>
      <w:rPr>
        <w:rFonts w:ascii="Courier New" w:hAnsi="Courier New" w:hint="default"/>
      </w:rPr>
    </w:lvl>
    <w:lvl w:ilvl="3" w:tplc="0401000F" w:tentative="1">
      <w:start w:val="1"/>
      <w:numFmt w:val="decimal"/>
      <w:lvlText w:val="%4."/>
      <w:lvlJc w:val="left"/>
      <w:pPr>
        <w:tabs>
          <w:tab w:val="num" w:pos="2546"/>
        </w:tabs>
        <w:ind w:left="2546" w:right="2546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266"/>
        </w:tabs>
        <w:ind w:left="3266" w:right="3266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3986"/>
        </w:tabs>
        <w:ind w:left="3986" w:right="3986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06"/>
        </w:tabs>
        <w:ind w:left="4706" w:right="4706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26"/>
        </w:tabs>
        <w:ind w:left="5426" w:right="5426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46"/>
        </w:tabs>
        <w:ind w:left="6146" w:right="6146" w:hanging="180"/>
      </w:pPr>
    </w:lvl>
  </w:abstractNum>
  <w:abstractNum w:abstractNumId="2" w15:restartNumberingAfterBreak="0">
    <w:nsid w:val="034E6985"/>
    <w:multiLevelType w:val="hybridMultilevel"/>
    <w:tmpl w:val="B03A4F6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righ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3" w15:restartNumberingAfterBreak="0">
    <w:nsid w:val="09B8778D"/>
    <w:multiLevelType w:val="hybridMultilevel"/>
    <w:tmpl w:val="5F3ACF2C"/>
    <w:lvl w:ilvl="0" w:tplc="D0D290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1AB53D6D"/>
    <w:multiLevelType w:val="hybridMultilevel"/>
    <w:tmpl w:val="6AE66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F0B81"/>
    <w:multiLevelType w:val="hybridMultilevel"/>
    <w:tmpl w:val="0032C4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righ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6" w15:restartNumberingAfterBreak="0">
    <w:nsid w:val="4C0525EA"/>
    <w:multiLevelType w:val="hybridMultilevel"/>
    <w:tmpl w:val="646CF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83146"/>
    <w:multiLevelType w:val="hybridMultilevel"/>
    <w:tmpl w:val="B6CE9236"/>
    <w:lvl w:ilvl="0" w:tplc="A5CE46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67030E"/>
    <w:multiLevelType w:val="hybridMultilevel"/>
    <w:tmpl w:val="B48032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E9"/>
    <w:rsid w:val="00005180"/>
    <w:rsid w:val="00075FEF"/>
    <w:rsid w:val="000956B2"/>
    <w:rsid w:val="000C7E97"/>
    <w:rsid w:val="001757A5"/>
    <w:rsid w:val="002C0E94"/>
    <w:rsid w:val="002E01FB"/>
    <w:rsid w:val="00304266"/>
    <w:rsid w:val="003431C1"/>
    <w:rsid w:val="003449D8"/>
    <w:rsid w:val="00424379"/>
    <w:rsid w:val="00433044"/>
    <w:rsid w:val="004922E2"/>
    <w:rsid w:val="004B64E6"/>
    <w:rsid w:val="004C1BDD"/>
    <w:rsid w:val="00505854"/>
    <w:rsid w:val="006E0F0E"/>
    <w:rsid w:val="006F1F70"/>
    <w:rsid w:val="00762FDC"/>
    <w:rsid w:val="007B2ABC"/>
    <w:rsid w:val="007E120F"/>
    <w:rsid w:val="008003FE"/>
    <w:rsid w:val="008563FE"/>
    <w:rsid w:val="008A58A4"/>
    <w:rsid w:val="008A6751"/>
    <w:rsid w:val="00925511"/>
    <w:rsid w:val="009B3380"/>
    <w:rsid w:val="009C710F"/>
    <w:rsid w:val="00A04E37"/>
    <w:rsid w:val="00A15145"/>
    <w:rsid w:val="00A45FD0"/>
    <w:rsid w:val="00A572B4"/>
    <w:rsid w:val="00A663AB"/>
    <w:rsid w:val="00B13852"/>
    <w:rsid w:val="00B335DB"/>
    <w:rsid w:val="00B451E9"/>
    <w:rsid w:val="00C51D6C"/>
    <w:rsid w:val="00C86C76"/>
    <w:rsid w:val="00C96DE7"/>
    <w:rsid w:val="00CF3EB2"/>
    <w:rsid w:val="00D368B9"/>
    <w:rsid w:val="00D63817"/>
    <w:rsid w:val="00E01C51"/>
    <w:rsid w:val="00E26DC1"/>
    <w:rsid w:val="00E73BE6"/>
    <w:rsid w:val="00EC7DBD"/>
    <w:rsid w:val="00F52A70"/>
    <w:rsid w:val="00FA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C61DD"/>
  <w15:docId w15:val="{B7160B4B-EBFB-419C-A971-D7A6F927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1E9"/>
    <w:pPr>
      <w:bidi/>
    </w:pPr>
  </w:style>
  <w:style w:type="paragraph" w:styleId="Heading6">
    <w:name w:val="heading 6"/>
    <w:basedOn w:val="Normal"/>
    <w:next w:val="Normal"/>
    <w:link w:val="Heading6Char"/>
    <w:qFormat/>
    <w:rsid w:val="00B451E9"/>
    <w:pPr>
      <w:keepNext/>
      <w:numPr>
        <w:numId w:val="1"/>
      </w:numPr>
      <w:spacing w:after="0" w:line="360" w:lineRule="auto"/>
      <w:jc w:val="lowKashida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B451E9"/>
    <w:rPr>
      <w:rFonts w:ascii="Times New Roman" w:eastAsia="Times New Roman" w:hAnsi="Times New Roman" w:cs="Times New Roman"/>
      <w:b/>
      <w:bCs/>
      <w:sz w:val="24"/>
      <w:szCs w:val="24"/>
      <w:lang w:eastAsia="ar-SA" w:bidi="ar-JO"/>
    </w:rPr>
  </w:style>
  <w:style w:type="table" w:styleId="TableGrid">
    <w:name w:val="Table Grid"/>
    <w:basedOn w:val="TableNormal"/>
    <w:uiPriority w:val="59"/>
    <w:rsid w:val="00B4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1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2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20F"/>
  </w:style>
  <w:style w:type="paragraph" w:styleId="Footer">
    <w:name w:val="footer"/>
    <w:basedOn w:val="Normal"/>
    <w:link w:val="FooterChar"/>
    <w:uiPriority w:val="99"/>
    <w:unhideWhenUsed/>
    <w:rsid w:val="007E12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20F"/>
  </w:style>
  <w:style w:type="paragraph" w:styleId="NormalWeb">
    <w:name w:val="Normal (Web)"/>
    <w:basedOn w:val="Normal"/>
    <w:uiPriority w:val="99"/>
    <w:semiHidden/>
    <w:unhideWhenUsed/>
    <w:rsid w:val="00A663A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A663A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04E37"/>
  </w:style>
  <w:style w:type="paragraph" w:styleId="BodyTextIndent">
    <w:name w:val="Body Text Indent"/>
    <w:basedOn w:val="Normal"/>
    <w:link w:val="BodyTextIndentChar"/>
    <w:rsid w:val="00A04E37"/>
    <w:pPr>
      <w:suppressAutoHyphens/>
      <w:bidi w:val="0"/>
      <w:spacing w:after="0" w:line="240" w:lineRule="auto"/>
      <w:ind w:left="360" w:right="360"/>
      <w:jc w:val="both"/>
    </w:pPr>
    <w:rPr>
      <w:rFonts w:ascii="Times New Roman" w:eastAsia="Times New Roman" w:hAnsi="Times New Roman" w:cs="Traditional Arabic"/>
      <w:sz w:val="28"/>
      <w:szCs w:val="33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A04E37"/>
    <w:rPr>
      <w:rFonts w:ascii="Times New Roman" w:eastAsia="Times New Roman" w:hAnsi="Times New Roman" w:cs="Traditional Arabic"/>
      <w:sz w:val="28"/>
      <w:szCs w:val="33"/>
      <w:lang w:eastAsia="ar-SA"/>
    </w:rPr>
  </w:style>
  <w:style w:type="character" w:customStyle="1" w:styleId="date-display-single">
    <w:name w:val="date-display-single"/>
    <w:basedOn w:val="DefaultParagraphFont"/>
    <w:rsid w:val="00C51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philadelphia.edu.jo/scripts/minisa.dll/54/PAUTHOR/Romano?KEYSEARCH&amp;DISPLAY=AUTHORS+" TargetMode="External"/><Relationship Id="rId13" Type="http://schemas.openxmlformats.org/officeDocument/2006/relationships/hyperlink" Target="https://www.learnpython.or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tutorialspoint.com/python/index.ht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ealpython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3schools.com/pytho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rogramiz.com/python-programming" TargetMode="External"/><Relationship Id="rId10" Type="http://schemas.openxmlformats.org/officeDocument/2006/relationships/hyperlink" Target="http://www.python.or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ambridge.org/catalogue/searchResult.asp?ipcode=242501&amp;sort=Y" TargetMode="External"/><Relationship Id="rId14" Type="http://schemas.openxmlformats.org/officeDocument/2006/relationships/hyperlink" Target="https://www.guru99.com/python-tutorial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Odeh</dc:creator>
  <cp:lastModifiedBy>Maher</cp:lastModifiedBy>
  <cp:revision>22</cp:revision>
  <cp:lastPrinted>2019-05-30T07:17:00Z</cp:lastPrinted>
  <dcterms:created xsi:type="dcterms:W3CDTF">2021-01-05T13:13:00Z</dcterms:created>
  <dcterms:modified xsi:type="dcterms:W3CDTF">2025-02-27T20:32:00Z</dcterms:modified>
</cp:coreProperties>
</file>